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FCC0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0AC20D79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518B8584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0DAB4B83" w14:textId="77777777" w:rsidR="00B84075" w:rsidRDefault="00B84075" w:rsidP="00B84075">
      <w:pPr>
        <w:jc w:val="right"/>
        <w:rPr>
          <w:sz w:val="24"/>
          <w:szCs w:val="28"/>
        </w:rPr>
      </w:pPr>
      <w:r>
        <w:rPr>
          <w:sz w:val="24"/>
          <w:szCs w:val="28"/>
        </w:rPr>
        <w:t>УТВЕРЖДАЮ</w:t>
      </w:r>
    </w:p>
    <w:p w14:paraId="7F7CA2BF" w14:textId="77777777" w:rsidR="00B84075" w:rsidRDefault="00B84075" w:rsidP="00B8407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Директор МАУ СШ «Мотодром Арена»</w:t>
      </w:r>
    </w:p>
    <w:p w14:paraId="6B7C887F" w14:textId="77777777" w:rsidR="00B84075" w:rsidRDefault="00B84075" w:rsidP="00B84075">
      <w:pPr>
        <w:jc w:val="right"/>
        <w:rPr>
          <w:sz w:val="24"/>
          <w:szCs w:val="28"/>
        </w:rPr>
      </w:pPr>
      <w:r>
        <w:rPr>
          <w:sz w:val="24"/>
          <w:szCs w:val="28"/>
        </w:rPr>
        <w:t>___________ А.Л. Данилов</w:t>
      </w:r>
    </w:p>
    <w:p w14:paraId="238D6DF2" w14:textId="3CA28358" w:rsidR="00B84075" w:rsidRDefault="00B84075" w:rsidP="00B84075">
      <w:pPr>
        <w:jc w:val="right"/>
        <w:rPr>
          <w:sz w:val="24"/>
          <w:szCs w:val="28"/>
        </w:rPr>
      </w:pPr>
      <w:r>
        <w:rPr>
          <w:sz w:val="24"/>
          <w:szCs w:val="28"/>
        </w:rPr>
        <w:t>24.05.2022 г.</w:t>
      </w:r>
    </w:p>
    <w:p w14:paraId="708DF962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11A51C0A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063173CB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3233E327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0B9E0FAF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49CC6F1C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42CF6A66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2A31B41B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4FD73C9C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0F3D0D7C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343AF53C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54DED88F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0426D705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611391F6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46D37E95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3AABE967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7025F4FF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7B34E001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368292DB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4A48A536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5FF6F7A9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2087EF94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5EB6B944" w14:textId="77777777" w:rsidR="0034774E" w:rsidRDefault="008D32A9">
      <w:pPr>
        <w:spacing w:before="48"/>
        <w:ind w:left="1405" w:right="1013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22EE58A5" w14:textId="77777777" w:rsidR="0034774E" w:rsidRDefault="008D32A9">
      <w:pPr>
        <w:pStyle w:val="1"/>
        <w:spacing w:before="47"/>
        <w:ind w:right="1015"/>
        <w:jc w:val="center"/>
      </w:pPr>
      <w:r>
        <w:t>для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отдыха 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оздоровления</w:t>
      </w:r>
    </w:p>
    <w:p w14:paraId="53CA6C06" w14:textId="77777777" w:rsidR="0034774E" w:rsidRDefault="0034774E">
      <w:pPr>
        <w:jc w:val="center"/>
      </w:pPr>
    </w:p>
    <w:p w14:paraId="3AB5B507" w14:textId="77777777" w:rsidR="00B84075" w:rsidRDefault="00B84075">
      <w:pPr>
        <w:jc w:val="center"/>
      </w:pPr>
    </w:p>
    <w:p w14:paraId="4705E9E4" w14:textId="77777777" w:rsidR="00B84075" w:rsidRDefault="00B84075">
      <w:pPr>
        <w:jc w:val="center"/>
      </w:pPr>
    </w:p>
    <w:p w14:paraId="6B1D5214" w14:textId="77777777" w:rsidR="00B84075" w:rsidRDefault="00B84075">
      <w:pPr>
        <w:jc w:val="center"/>
      </w:pPr>
    </w:p>
    <w:p w14:paraId="3B5B094F" w14:textId="77777777" w:rsidR="00B84075" w:rsidRDefault="00B84075">
      <w:pPr>
        <w:jc w:val="center"/>
      </w:pPr>
    </w:p>
    <w:p w14:paraId="20B24AD6" w14:textId="77777777" w:rsidR="00B84075" w:rsidRDefault="00B84075">
      <w:pPr>
        <w:jc w:val="center"/>
      </w:pPr>
    </w:p>
    <w:p w14:paraId="27620566" w14:textId="77777777" w:rsidR="00B84075" w:rsidRDefault="00B84075">
      <w:pPr>
        <w:jc w:val="center"/>
      </w:pPr>
    </w:p>
    <w:p w14:paraId="230C8D0B" w14:textId="77777777" w:rsidR="00B84075" w:rsidRDefault="00B84075">
      <w:pPr>
        <w:jc w:val="center"/>
      </w:pPr>
    </w:p>
    <w:p w14:paraId="0DB56FAA" w14:textId="77777777" w:rsidR="00B84075" w:rsidRDefault="00B84075">
      <w:pPr>
        <w:jc w:val="center"/>
      </w:pPr>
    </w:p>
    <w:p w14:paraId="2C4275DD" w14:textId="77777777" w:rsidR="00B84075" w:rsidRDefault="00B84075">
      <w:pPr>
        <w:jc w:val="center"/>
      </w:pPr>
    </w:p>
    <w:p w14:paraId="6785A4EB" w14:textId="77777777" w:rsidR="00B84075" w:rsidRDefault="00B84075">
      <w:pPr>
        <w:jc w:val="center"/>
      </w:pPr>
    </w:p>
    <w:p w14:paraId="6EB37C06" w14:textId="77777777" w:rsidR="00B84075" w:rsidRDefault="00B84075">
      <w:pPr>
        <w:jc w:val="center"/>
      </w:pPr>
    </w:p>
    <w:p w14:paraId="6FE9F52D" w14:textId="77777777" w:rsidR="00B84075" w:rsidRDefault="00B84075">
      <w:pPr>
        <w:jc w:val="center"/>
      </w:pPr>
    </w:p>
    <w:p w14:paraId="7D6FA612" w14:textId="77777777" w:rsidR="00B84075" w:rsidRDefault="00B84075" w:rsidP="00B840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Возраст детей: 6-12 лет</w:t>
      </w:r>
    </w:p>
    <w:p w14:paraId="3F4301F1" w14:textId="77777777" w:rsidR="00B84075" w:rsidRDefault="00B84075" w:rsidP="00B84075">
      <w:pPr>
        <w:jc w:val="right"/>
        <w:rPr>
          <w:sz w:val="24"/>
          <w:szCs w:val="24"/>
        </w:rPr>
      </w:pPr>
    </w:p>
    <w:p w14:paraId="08AE48B4" w14:textId="77777777" w:rsidR="00B84075" w:rsidRDefault="00B84075" w:rsidP="00B840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программы: </w:t>
      </w:r>
    </w:p>
    <w:p w14:paraId="2127E62D" w14:textId="04E30DD6" w:rsidR="00B84075" w:rsidRDefault="00B84075" w:rsidP="00B84075">
      <w:pPr>
        <w:jc w:val="right"/>
        <w:rPr>
          <w:sz w:val="24"/>
          <w:szCs w:val="24"/>
        </w:rPr>
      </w:pPr>
      <w:r>
        <w:rPr>
          <w:sz w:val="24"/>
          <w:szCs w:val="24"/>
        </w:rPr>
        <w:t>Июнь-июль 202</w:t>
      </w:r>
      <w:r w:rsidR="00D73C21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14:paraId="12B61C73" w14:textId="77777777" w:rsidR="00B84075" w:rsidRDefault="00B84075" w:rsidP="00B84075">
      <w:pPr>
        <w:jc w:val="right"/>
        <w:rPr>
          <w:sz w:val="24"/>
          <w:szCs w:val="24"/>
        </w:rPr>
      </w:pPr>
    </w:p>
    <w:p w14:paraId="6F6E21EB" w14:textId="77777777" w:rsidR="00B84075" w:rsidRDefault="00B84075" w:rsidP="00B840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Автор программы: </w:t>
      </w:r>
    </w:p>
    <w:p w14:paraId="6F1832C6" w14:textId="7CDB4418" w:rsidR="00B84075" w:rsidRDefault="00B84075" w:rsidP="00B840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5BB0FE74" w14:textId="689EA847" w:rsidR="00B84075" w:rsidRDefault="00FD194B" w:rsidP="00B84075">
      <w:pPr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спортивной работе М. К. Павлова</w:t>
      </w:r>
    </w:p>
    <w:p w14:paraId="258CCF66" w14:textId="429C45D9" w:rsidR="00FD194B" w:rsidRDefault="00FD194B" w:rsidP="00B840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М. А. Осипов </w:t>
      </w:r>
    </w:p>
    <w:p w14:paraId="1DE8E64C" w14:textId="77777777" w:rsidR="00B84075" w:rsidRDefault="00B84075" w:rsidP="00B84075">
      <w:pPr>
        <w:jc w:val="right"/>
        <w:rPr>
          <w:sz w:val="24"/>
          <w:szCs w:val="24"/>
        </w:rPr>
      </w:pPr>
    </w:p>
    <w:p w14:paraId="1004563A" w14:textId="77777777" w:rsidR="00B84075" w:rsidRDefault="00B84075" w:rsidP="00B84075">
      <w:pPr>
        <w:jc w:val="right"/>
        <w:rPr>
          <w:sz w:val="24"/>
          <w:szCs w:val="24"/>
        </w:rPr>
      </w:pPr>
    </w:p>
    <w:p w14:paraId="0DD5DB5B" w14:textId="77777777" w:rsidR="00B84075" w:rsidRDefault="00B84075" w:rsidP="00B84075">
      <w:pPr>
        <w:jc w:val="right"/>
        <w:rPr>
          <w:sz w:val="24"/>
          <w:szCs w:val="24"/>
        </w:rPr>
      </w:pPr>
    </w:p>
    <w:p w14:paraId="2CCB7DD8" w14:textId="130471DB" w:rsidR="00B84075" w:rsidRPr="00B84075" w:rsidRDefault="00B84075" w:rsidP="00B84075">
      <w:pPr>
        <w:jc w:val="center"/>
        <w:rPr>
          <w:sz w:val="24"/>
          <w:szCs w:val="24"/>
        </w:rPr>
        <w:sectPr w:rsidR="00B84075" w:rsidRPr="00B84075">
          <w:type w:val="continuous"/>
          <w:pgSz w:w="11910" w:h="16840"/>
          <w:pgMar w:top="1580" w:right="440" w:bottom="280" w:left="900" w:header="720" w:footer="720" w:gutter="0"/>
          <w:cols w:space="720"/>
        </w:sectPr>
      </w:pPr>
      <w:r>
        <w:rPr>
          <w:sz w:val="24"/>
          <w:szCs w:val="24"/>
        </w:rPr>
        <w:t>Ковров, 2022 г.</w:t>
      </w:r>
    </w:p>
    <w:p w14:paraId="15A7A163" w14:textId="77777777" w:rsidR="0034774E" w:rsidRDefault="008D32A9">
      <w:pPr>
        <w:spacing w:before="83"/>
        <w:ind w:left="1405" w:right="10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5AE7053E" w14:textId="77777777" w:rsidR="0034774E" w:rsidRDefault="0034774E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34774E" w14:paraId="0016A0A4" w14:textId="77777777">
        <w:trPr>
          <w:trHeight w:val="592"/>
        </w:trPr>
        <w:tc>
          <w:tcPr>
            <w:tcW w:w="8555" w:type="dxa"/>
          </w:tcPr>
          <w:p w14:paraId="6BC0F0CA" w14:textId="77777777" w:rsidR="0034774E" w:rsidRDefault="008D32A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14:paraId="63E26A58" w14:textId="77777777" w:rsidR="0034774E" w:rsidRDefault="008D32A9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4774E" w14:paraId="7853D4B9" w14:textId="77777777">
        <w:trPr>
          <w:trHeight w:val="525"/>
        </w:trPr>
        <w:tc>
          <w:tcPr>
            <w:tcW w:w="8555" w:type="dxa"/>
          </w:tcPr>
          <w:p w14:paraId="7F1D71EA" w14:textId="77777777" w:rsidR="0034774E" w:rsidRDefault="008D32A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14:paraId="27A82302" w14:textId="77777777" w:rsidR="0034774E" w:rsidRDefault="008D32A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4774E" w14:paraId="1A3FDF82" w14:textId="77777777">
        <w:trPr>
          <w:trHeight w:val="592"/>
        </w:trPr>
        <w:tc>
          <w:tcPr>
            <w:tcW w:w="8555" w:type="dxa"/>
          </w:tcPr>
          <w:p w14:paraId="4314A49C" w14:textId="77777777" w:rsidR="0034774E" w:rsidRDefault="008D32A9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14:paraId="09FBC1A0" w14:textId="32C185B9" w:rsidR="0034774E" w:rsidRDefault="00B2181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4774E" w14:paraId="7CCDE92D" w14:textId="77777777">
        <w:trPr>
          <w:trHeight w:val="753"/>
        </w:trPr>
        <w:tc>
          <w:tcPr>
            <w:tcW w:w="8555" w:type="dxa"/>
          </w:tcPr>
          <w:p w14:paraId="1F6E438A" w14:textId="77777777" w:rsidR="0034774E" w:rsidRDefault="008D32A9">
            <w:pPr>
              <w:pStyle w:val="TableParagraph"/>
              <w:ind w:left="47" w:right="450" w:firstLine="847"/>
              <w:rPr>
                <w:sz w:val="28"/>
              </w:rPr>
            </w:pPr>
            <w:r>
              <w:rPr>
                <w:sz w:val="28"/>
              </w:rPr>
              <w:t>1.2. Методологические основы и принципы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6421B948" w14:textId="0713CC5C" w:rsidR="0034774E" w:rsidRDefault="001A5CE7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4774E" w14:paraId="2E501C20" w14:textId="77777777">
        <w:trPr>
          <w:trHeight w:val="592"/>
        </w:trPr>
        <w:tc>
          <w:tcPr>
            <w:tcW w:w="8555" w:type="dxa"/>
          </w:tcPr>
          <w:p w14:paraId="02776461" w14:textId="77777777" w:rsidR="0034774E" w:rsidRDefault="008D32A9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14:paraId="3952889F" w14:textId="77777777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4774E" w14:paraId="31EC35AF" w14:textId="77777777">
        <w:trPr>
          <w:trHeight w:val="756"/>
        </w:trPr>
        <w:tc>
          <w:tcPr>
            <w:tcW w:w="8555" w:type="dxa"/>
          </w:tcPr>
          <w:p w14:paraId="5253B25E" w14:textId="77777777" w:rsidR="0034774E" w:rsidRDefault="008D32A9">
            <w:pPr>
              <w:pStyle w:val="TableParagraph"/>
              <w:spacing w:line="242" w:lineRule="auto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6FEEA992" w14:textId="77777777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4774E" w14:paraId="3770A1C8" w14:textId="77777777">
        <w:trPr>
          <w:trHeight w:val="753"/>
        </w:trPr>
        <w:tc>
          <w:tcPr>
            <w:tcW w:w="8555" w:type="dxa"/>
          </w:tcPr>
          <w:p w14:paraId="4DD446ED" w14:textId="77777777" w:rsidR="0034774E" w:rsidRDefault="008D32A9">
            <w:pPr>
              <w:pStyle w:val="TableParagraph"/>
              <w:ind w:left="47" w:right="450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63B1CF75" w14:textId="485CCA98" w:rsidR="0034774E" w:rsidRDefault="008D32A9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1415E">
              <w:rPr>
                <w:sz w:val="24"/>
              </w:rPr>
              <w:t>3</w:t>
            </w:r>
          </w:p>
        </w:tc>
      </w:tr>
      <w:tr w:rsidR="0034774E" w14:paraId="3B10E80E" w14:textId="77777777">
        <w:trPr>
          <w:trHeight w:val="522"/>
        </w:trPr>
        <w:tc>
          <w:tcPr>
            <w:tcW w:w="8555" w:type="dxa"/>
          </w:tcPr>
          <w:p w14:paraId="76FB4D2B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19" w:type="dxa"/>
          </w:tcPr>
          <w:p w14:paraId="21CC70D2" w14:textId="1B7A57A3" w:rsidR="0034774E" w:rsidRDefault="008D32A9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1415E">
              <w:rPr>
                <w:sz w:val="24"/>
              </w:rPr>
              <w:t>3</w:t>
            </w:r>
          </w:p>
        </w:tc>
      </w:tr>
      <w:tr w:rsidR="0034774E" w14:paraId="18A207AF" w14:textId="77777777">
        <w:trPr>
          <w:trHeight w:val="525"/>
        </w:trPr>
        <w:tc>
          <w:tcPr>
            <w:tcW w:w="8555" w:type="dxa"/>
          </w:tcPr>
          <w:p w14:paraId="12A32AAB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919" w:type="dxa"/>
          </w:tcPr>
          <w:p w14:paraId="18A8A3D6" w14:textId="6A446B60" w:rsidR="0034774E" w:rsidRDefault="008D32A9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687B">
              <w:rPr>
                <w:sz w:val="24"/>
              </w:rPr>
              <w:t>4</w:t>
            </w:r>
          </w:p>
        </w:tc>
      </w:tr>
      <w:tr w:rsidR="0034774E" w14:paraId="5926D7B7" w14:textId="77777777">
        <w:trPr>
          <w:trHeight w:val="592"/>
        </w:trPr>
        <w:tc>
          <w:tcPr>
            <w:tcW w:w="8555" w:type="dxa"/>
          </w:tcPr>
          <w:p w14:paraId="1B0D8E3B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19" w:type="dxa"/>
          </w:tcPr>
          <w:p w14:paraId="7216361C" w14:textId="4EAE62D7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C07A1">
              <w:rPr>
                <w:sz w:val="28"/>
              </w:rPr>
              <w:t>5</w:t>
            </w:r>
          </w:p>
        </w:tc>
      </w:tr>
      <w:tr w:rsidR="0034774E" w14:paraId="57576B3C" w14:textId="77777777">
        <w:trPr>
          <w:trHeight w:val="592"/>
        </w:trPr>
        <w:tc>
          <w:tcPr>
            <w:tcW w:w="8555" w:type="dxa"/>
          </w:tcPr>
          <w:p w14:paraId="422E77F3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919" w:type="dxa"/>
          </w:tcPr>
          <w:p w14:paraId="0BBC7168" w14:textId="4C7B2A2F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C07A1">
              <w:rPr>
                <w:sz w:val="28"/>
              </w:rPr>
              <w:t>7</w:t>
            </w:r>
          </w:p>
        </w:tc>
      </w:tr>
      <w:tr w:rsidR="0034774E" w14:paraId="122333AB" w14:textId="77777777">
        <w:trPr>
          <w:trHeight w:val="594"/>
        </w:trPr>
        <w:tc>
          <w:tcPr>
            <w:tcW w:w="8555" w:type="dxa"/>
          </w:tcPr>
          <w:p w14:paraId="4FB9CF70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14:paraId="2657D215" w14:textId="24FC7E77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96835">
              <w:rPr>
                <w:sz w:val="28"/>
              </w:rPr>
              <w:t>8</w:t>
            </w:r>
          </w:p>
        </w:tc>
      </w:tr>
      <w:tr w:rsidR="0034774E" w14:paraId="306C4017" w14:textId="77777777">
        <w:trPr>
          <w:trHeight w:val="592"/>
        </w:trPr>
        <w:tc>
          <w:tcPr>
            <w:tcW w:w="8555" w:type="dxa"/>
          </w:tcPr>
          <w:p w14:paraId="6B81D7E6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14:paraId="6F4475E8" w14:textId="43C1A6A3" w:rsidR="0034774E" w:rsidRDefault="00896835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4774E" w14:paraId="74975250" w14:textId="77777777">
        <w:trPr>
          <w:trHeight w:val="592"/>
        </w:trPr>
        <w:tc>
          <w:tcPr>
            <w:tcW w:w="8555" w:type="dxa"/>
          </w:tcPr>
          <w:p w14:paraId="43E3811B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14:paraId="09DCBEFB" w14:textId="17279ECD" w:rsidR="0034774E" w:rsidRDefault="008D19B2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4774E" w14:paraId="72D6C936" w14:textId="77777777">
        <w:trPr>
          <w:trHeight w:val="592"/>
        </w:trPr>
        <w:tc>
          <w:tcPr>
            <w:tcW w:w="8555" w:type="dxa"/>
          </w:tcPr>
          <w:p w14:paraId="6C3DAA91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14:paraId="14C55EE9" w14:textId="77777777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4774E" w14:paraId="576F55BC" w14:textId="77777777">
        <w:trPr>
          <w:trHeight w:val="594"/>
        </w:trPr>
        <w:tc>
          <w:tcPr>
            <w:tcW w:w="8555" w:type="dxa"/>
          </w:tcPr>
          <w:p w14:paraId="34F22224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14:paraId="48148CEE" w14:textId="3D95A3D1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0572">
              <w:rPr>
                <w:sz w:val="28"/>
              </w:rPr>
              <w:t>3</w:t>
            </w:r>
          </w:p>
        </w:tc>
      </w:tr>
      <w:tr w:rsidR="0034774E" w14:paraId="39051884" w14:textId="77777777">
        <w:trPr>
          <w:trHeight w:val="592"/>
        </w:trPr>
        <w:tc>
          <w:tcPr>
            <w:tcW w:w="8555" w:type="dxa"/>
          </w:tcPr>
          <w:p w14:paraId="6538EDE1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14:paraId="540AAFBF" w14:textId="76B70A0A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0572">
              <w:rPr>
                <w:sz w:val="28"/>
              </w:rPr>
              <w:t>3</w:t>
            </w:r>
          </w:p>
        </w:tc>
      </w:tr>
      <w:tr w:rsidR="0034774E" w14:paraId="4D8529FC" w14:textId="77777777">
        <w:trPr>
          <w:trHeight w:val="592"/>
        </w:trPr>
        <w:tc>
          <w:tcPr>
            <w:tcW w:w="8555" w:type="dxa"/>
          </w:tcPr>
          <w:p w14:paraId="138A4989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14:paraId="3B33CE7B" w14:textId="63AEC88F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0572">
              <w:rPr>
                <w:sz w:val="28"/>
              </w:rPr>
              <w:t>3</w:t>
            </w:r>
          </w:p>
        </w:tc>
      </w:tr>
      <w:tr w:rsidR="0034774E" w14:paraId="42AD733E" w14:textId="77777777">
        <w:trPr>
          <w:trHeight w:val="592"/>
        </w:trPr>
        <w:tc>
          <w:tcPr>
            <w:tcW w:w="8555" w:type="dxa"/>
          </w:tcPr>
          <w:p w14:paraId="08A89892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14:paraId="46F1BB5B" w14:textId="5CA01251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937A0">
              <w:rPr>
                <w:sz w:val="28"/>
              </w:rPr>
              <w:t>4</w:t>
            </w:r>
          </w:p>
        </w:tc>
      </w:tr>
      <w:tr w:rsidR="0034774E" w14:paraId="19A4BAF7" w14:textId="77777777">
        <w:trPr>
          <w:trHeight w:val="525"/>
        </w:trPr>
        <w:tc>
          <w:tcPr>
            <w:tcW w:w="8555" w:type="dxa"/>
          </w:tcPr>
          <w:p w14:paraId="132ADB8E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14:paraId="6E359BBE" w14:textId="01AA9F99" w:rsidR="0034774E" w:rsidRDefault="008D32A9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937A0">
              <w:rPr>
                <w:sz w:val="24"/>
              </w:rPr>
              <w:t>5</w:t>
            </w:r>
          </w:p>
        </w:tc>
      </w:tr>
      <w:tr w:rsidR="0034774E" w14:paraId="6769D49F" w14:textId="77777777">
        <w:trPr>
          <w:trHeight w:val="592"/>
        </w:trPr>
        <w:tc>
          <w:tcPr>
            <w:tcW w:w="8555" w:type="dxa"/>
          </w:tcPr>
          <w:p w14:paraId="5FA561C8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14:paraId="66A51D81" w14:textId="2806E7B6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937A0">
              <w:rPr>
                <w:sz w:val="28"/>
              </w:rPr>
              <w:t>6</w:t>
            </w:r>
          </w:p>
        </w:tc>
      </w:tr>
      <w:tr w:rsidR="0034774E" w14:paraId="452F6062" w14:textId="77777777">
        <w:trPr>
          <w:trHeight w:val="592"/>
        </w:trPr>
        <w:tc>
          <w:tcPr>
            <w:tcW w:w="8555" w:type="dxa"/>
          </w:tcPr>
          <w:p w14:paraId="620ED424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14:paraId="6DED56FF" w14:textId="15BED7F5" w:rsidR="0034774E" w:rsidRDefault="008D32A9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A2397">
              <w:rPr>
                <w:sz w:val="28"/>
              </w:rPr>
              <w:t>7</w:t>
            </w:r>
          </w:p>
        </w:tc>
      </w:tr>
    </w:tbl>
    <w:p w14:paraId="4591713C" w14:textId="77777777" w:rsidR="0034774E" w:rsidRDefault="0034774E">
      <w:pPr>
        <w:jc w:val="center"/>
        <w:rPr>
          <w:sz w:val="28"/>
        </w:rPr>
        <w:sectPr w:rsidR="0034774E">
          <w:headerReference w:type="default" r:id="rId7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14:paraId="77B1D845" w14:textId="77777777" w:rsidR="0034774E" w:rsidRDefault="0034774E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34774E" w14:paraId="1D723946" w14:textId="77777777">
        <w:trPr>
          <w:trHeight w:val="594"/>
        </w:trPr>
        <w:tc>
          <w:tcPr>
            <w:tcW w:w="8555" w:type="dxa"/>
          </w:tcPr>
          <w:p w14:paraId="7CC2C839" w14:textId="77777777" w:rsidR="0034774E" w:rsidRDefault="008D32A9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14:paraId="578827F8" w14:textId="32D94BED" w:rsidR="0034774E" w:rsidRDefault="008D32A9">
            <w:pPr>
              <w:pStyle w:val="TableParagraph"/>
              <w:spacing w:before="50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A2397">
              <w:rPr>
                <w:sz w:val="28"/>
              </w:rPr>
              <w:t>7</w:t>
            </w:r>
          </w:p>
        </w:tc>
      </w:tr>
      <w:tr w:rsidR="0034774E" w14:paraId="48331A40" w14:textId="77777777">
        <w:trPr>
          <w:trHeight w:val="523"/>
        </w:trPr>
        <w:tc>
          <w:tcPr>
            <w:tcW w:w="8555" w:type="dxa"/>
          </w:tcPr>
          <w:p w14:paraId="420C06A6" w14:textId="77777777" w:rsidR="0034774E" w:rsidRDefault="008D32A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6267EE70" w14:textId="3101D606" w:rsidR="0034774E" w:rsidRDefault="001A2397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34774E" w14:paraId="017662E8" w14:textId="77777777">
        <w:trPr>
          <w:trHeight w:val="592"/>
        </w:trPr>
        <w:tc>
          <w:tcPr>
            <w:tcW w:w="8555" w:type="dxa"/>
          </w:tcPr>
          <w:p w14:paraId="6B82E1BD" w14:textId="77777777" w:rsidR="0034774E" w:rsidRDefault="008D32A9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 деятельности</w:t>
            </w:r>
          </w:p>
        </w:tc>
        <w:tc>
          <w:tcPr>
            <w:tcW w:w="919" w:type="dxa"/>
          </w:tcPr>
          <w:p w14:paraId="171AFD5C" w14:textId="34DFC063" w:rsidR="0034774E" w:rsidRDefault="00716E0C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34774E" w14:paraId="1DBE6C73" w14:textId="77777777">
        <w:trPr>
          <w:trHeight w:val="755"/>
        </w:trPr>
        <w:tc>
          <w:tcPr>
            <w:tcW w:w="8555" w:type="dxa"/>
          </w:tcPr>
          <w:p w14:paraId="35BCFF67" w14:textId="77777777" w:rsidR="0034774E" w:rsidRDefault="008D32A9">
            <w:pPr>
              <w:pStyle w:val="TableParagraph"/>
              <w:spacing w:before="50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14:paraId="2E9ED0D6" w14:textId="046B65F8" w:rsidR="0034774E" w:rsidRDefault="008D32A9">
            <w:pPr>
              <w:pStyle w:val="TableParagraph"/>
              <w:spacing w:before="50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16E0C">
              <w:rPr>
                <w:sz w:val="28"/>
              </w:rPr>
              <w:t>0</w:t>
            </w:r>
          </w:p>
        </w:tc>
      </w:tr>
      <w:tr w:rsidR="0034774E" w14:paraId="7909C48C" w14:textId="77777777">
        <w:trPr>
          <w:trHeight w:val="522"/>
        </w:trPr>
        <w:tc>
          <w:tcPr>
            <w:tcW w:w="8555" w:type="dxa"/>
          </w:tcPr>
          <w:p w14:paraId="2D532EED" w14:textId="77777777" w:rsidR="0034774E" w:rsidRDefault="008D32A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9" w:type="dxa"/>
          </w:tcPr>
          <w:p w14:paraId="6B3C07F2" w14:textId="77777777" w:rsidR="0034774E" w:rsidRDefault="008D32A9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06C635F5" w14:textId="77777777" w:rsidR="0034774E" w:rsidRDefault="0034774E">
      <w:pPr>
        <w:jc w:val="center"/>
        <w:rPr>
          <w:sz w:val="24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7D10BEA8" w14:textId="77777777" w:rsidR="0034774E" w:rsidRDefault="008D32A9">
      <w:pPr>
        <w:pStyle w:val="1"/>
        <w:spacing w:before="83"/>
        <w:ind w:right="101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066F3E40" w14:textId="7BFA886D" w:rsidR="0034774E" w:rsidRDefault="008D32A9">
      <w:pPr>
        <w:pStyle w:val="a3"/>
        <w:spacing w:before="159" w:line="360" w:lineRule="auto"/>
        <w:ind w:right="400" w:firstLine="849"/>
      </w:pPr>
      <w:r>
        <w:t>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 w:rsidR="00B84075">
        <w:t>МАУ СШ «Мотодром Арена»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14:paraId="74B3E39B" w14:textId="77777777" w:rsidR="0034774E" w:rsidRDefault="008D32A9">
      <w:pPr>
        <w:pStyle w:val="a4"/>
        <w:numPr>
          <w:ilvl w:val="0"/>
          <w:numId w:val="9"/>
        </w:numPr>
        <w:tabs>
          <w:tab w:val="left" w:pos="2007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14:paraId="342FA0A7" w14:textId="77777777" w:rsidR="0034774E" w:rsidRDefault="008D32A9">
      <w:pPr>
        <w:pStyle w:val="a4"/>
        <w:numPr>
          <w:ilvl w:val="0"/>
          <w:numId w:val="9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14:paraId="2232FD83" w14:textId="77777777" w:rsidR="0034774E" w:rsidRDefault="008D32A9">
      <w:pPr>
        <w:pStyle w:val="a4"/>
        <w:numPr>
          <w:ilvl w:val="0"/>
          <w:numId w:val="9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19345213" w14:textId="77777777" w:rsidR="0034774E" w:rsidRDefault="008D32A9">
      <w:pPr>
        <w:pStyle w:val="a4"/>
        <w:numPr>
          <w:ilvl w:val="0"/>
          <w:numId w:val="9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14:paraId="073D6152" w14:textId="77777777" w:rsidR="0034774E" w:rsidRDefault="008D32A9">
      <w:pPr>
        <w:pStyle w:val="a4"/>
        <w:numPr>
          <w:ilvl w:val="0"/>
          <w:numId w:val="9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58CB4607" w14:textId="77777777" w:rsidR="0034774E" w:rsidRDefault="008D32A9">
      <w:pPr>
        <w:pStyle w:val="a4"/>
        <w:numPr>
          <w:ilvl w:val="0"/>
          <w:numId w:val="9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094A6013" w14:textId="77777777" w:rsidR="0034774E" w:rsidRDefault="008D32A9">
      <w:pPr>
        <w:pStyle w:val="a4"/>
        <w:numPr>
          <w:ilvl w:val="0"/>
          <w:numId w:val="9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14:paraId="0554711A" w14:textId="77777777" w:rsidR="0034774E" w:rsidRDefault="008D32A9">
      <w:pPr>
        <w:pStyle w:val="a4"/>
        <w:numPr>
          <w:ilvl w:val="0"/>
          <w:numId w:val="9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14:paraId="1383AEC4" w14:textId="77777777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3DD45125" w14:textId="77777777" w:rsidR="0034774E" w:rsidRDefault="008D32A9">
      <w:pPr>
        <w:pStyle w:val="a4"/>
        <w:numPr>
          <w:ilvl w:val="0"/>
          <w:numId w:val="9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14:paraId="1539DE46" w14:textId="77777777" w:rsidR="0034774E" w:rsidRDefault="008D32A9">
      <w:pPr>
        <w:pStyle w:val="a4"/>
        <w:numPr>
          <w:ilvl w:val="0"/>
          <w:numId w:val="9"/>
        </w:numPr>
        <w:tabs>
          <w:tab w:val="left" w:pos="1839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14:paraId="6810D122" w14:textId="77777777" w:rsidR="0034774E" w:rsidRDefault="008D32A9">
      <w:pPr>
        <w:pStyle w:val="a4"/>
        <w:numPr>
          <w:ilvl w:val="0"/>
          <w:numId w:val="9"/>
        </w:numPr>
        <w:tabs>
          <w:tab w:val="left" w:pos="193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14:paraId="6833FDE9" w14:textId="77777777" w:rsidR="0034774E" w:rsidRDefault="008D32A9">
      <w:pPr>
        <w:pStyle w:val="a4"/>
        <w:numPr>
          <w:ilvl w:val="0"/>
          <w:numId w:val="9"/>
        </w:numPr>
        <w:tabs>
          <w:tab w:val="left" w:pos="1959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14:paraId="2DA0B773" w14:textId="77777777" w:rsidR="0034774E" w:rsidRDefault="008D32A9">
      <w:pPr>
        <w:pStyle w:val="a3"/>
        <w:spacing w:line="360" w:lineRule="auto"/>
        <w:ind w:right="398" w:firstLine="849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14:paraId="1DEF433B" w14:textId="77777777" w:rsidR="0034774E" w:rsidRDefault="0034774E">
      <w:pPr>
        <w:rPr>
          <w:sz w:val="24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7EF2F7C9" w14:textId="77777777" w:rsidR="0034774E" w:rsidRDefault="008D32A9">
      <w:pPr>
        <w:pStyle w:val="a3"/>
        <w:spacing w:before="79" w:line="360" w:lineRule="auto"/>
        <w:ind w:right="403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2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14:paraId="4A18D38E" w14:textId="77777777" w:rsidR="0034774E" w:rsidRDefault="008D32A9">
      <w:pPr>
        <w:pStyle w:val="a3"/>
        <w:spacing w:line="360" w:lineRule="auto"/>
        <w:ind w:right="398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14:paraId="3578BA0A" w14:textId="77777777" w:rsidR="0034774E" w:rsidRDefault="008D32A9">
      <w:pPr>
        <w:pStyle w:val="a3"/>
        <w:spacing w:before="3" w:line="360" w:lineRule="auto"/>
        <w:ind w:right="400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14:paraId="7385E819" w14:textId="77777777" w:rsidR="0034774E" w:rsidRDefault="008D32A9">
      <w:pPr>
        <w:spacing w:line="362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7325F872" w14:textId="77777777" w:rsidR="0034774E" w:rsidRDefault="008D32A9">
      <w:pPr>
        <w:pStyle w:val="a3"/>
        <w:spacing w:line="360" w:lineRule="auto"/>
        <w:ind w:right="401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14:paraId="12B926E0" w14:textId="77777777" w:rsidR="0034774E" w:rsidRDefault="008D32A9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14:paraId="641523C8" w14:textId="77777777" w:rsidR="0034774E" w:rsidRDefault="008D32A9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14:paraId="1A0AA9A4" w14:textId="77777777" w:rsidR="0034774E" w:rsidRDefault="008D32A9">
      <w:pPr>
        <w:pStyle w:val="a3"/>
        <w:spacing w:line="321" w:lineRule="exact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261AC754" w14:textId="77777777" w:rsidR="0034774E" w:rsidRDefault="008D32A9">
      <w:pPr>
        <w:spacing w:before="154" w:line="362" w:lineRule="auto"/>
        <w:ind w:left="794" w:right="402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6C5DB7AE" w14:textId="77777777" w:rsidR="0034774E" w:rsidRDefault="008D32A9">
      <w:pPr>
        <w:pStyle w:val="a3"/>
        <w:spacing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14:paraId="625C8A11" w14:textId="77777777" w:rsidR="0034774E" w:rsidRDefault="008D32A9">
      <w:pPr>
        <w:pStyle w:val="a3"/>
        <w:spacing w:line="321" w:lineRule="exact"/>
        <w:ind w:left="1644"/>
      </w:pPr>
      <w:r>
        <w:t>Приложение:</w:t>
      </w:r>
      <w:r>
        <w:rPr>
          <w:spacing w:val="-2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204CBE0A" w14:textId="7A309E8E" w:rsidR="0034774E" w:rsidRDefault="0034774E" w:rsidP="00312ECF">
      <w:pPr>
        <w:spacing w:before="158" w:line="360" w:lineRule="auto"/>
        <w:ind w:left="794" w:right="400" w:firstLine="849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3B2353EF" w14:textId="77777777" w:rsidR="0034774E" w:rsidRDefault="008D32A9">
      <w:pPr>
        <w:pStyle w:val="1"/>
        <w:spacing w:before="83"/>
        <w:ind w:right="101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14:paraId="5557CA8B" w14:textId="77777777" w:rsidR="0034774E" w:rsidRDefault="0034774E">
      <w:pPr>
        <w:pStyle w:val="a3"/>
        <w:ind w:left="0"/>
        <w:jc w:val="left"/>
        <w:rPr>
          <w:b/>
          <w:sz w:val="30"/>
        </w:rPr>
      </w:pPr>
    </w:p>
    <w:p w14:paraId="240224B8" w14:textId="77777777" w:rsidR="0034774E" w:rsidRDefault="0034774E">
      <w:pPr>
        <w:pStyle w:val="a3"/>
        <w:spacing w:before="9"/>
        <w:ind w:left="0"/>
        <w:jc w:val="left"/>
        <w:rPr>
          <w:b/>
          <w:sz w:val="25"/>
        </w:rPr>
      </w:pPr>
    </w:p>
    <w:p w14:paraId="014761BE" w14:textId="77777777" w:rsidR="0034774E" w:rsidRDefault="008D32A9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14:paraId="2A7D60A9" w14:textId="77777777" w:rsidR="0034774E" w:rsidRDefault="008D32A9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14:paraId="26F1F46F" w14:textId="77777777" w:rsidR="0034774E" w:rsidRDefault="008D32A9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14:paraId="2B3B1EC7" w14:textId="77777777" w:rsidR="0034774E" w:rsidRDefault="0034774E">
      <w:pPr>
        <w:pStyle w:val="a3"/>
        <w:spacing w:before="4"/>
        <w:ind w:left="0"/>
        <w:jc w:val="left"/>
        <w:rPr>
          <w:sz w:val="42"/>
        </w:rPr>
      </w:pPr>
    </w:p>
    <w:p w14:paraId="16188F53" w14:textId="77777777" w:rsidR="0034774E" w:rsidRDefault="008D32A9">
      <w:pPr>
        <w:pStyle w:val="1"/>
        <w:numPr>
          <w:ilvl w:val="1"/>
          <w:numId w:val="8"/>
        </w:numPr>
        <w:tabs>
          <w:tab w:val="left" w:pos="4046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</w:p>
    <w:p w14:paraId="473F28DF" w14:textId="77777777" w:rsidR="0034774E" w:rsidRDefault="008D32A9">
      <w:pPr>
        <w:pStyle w:val="a3"/>
        <w:spacing w:before="156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14:paraId="5D0FE0AB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452AE69F" w14:textId="77777777" w:rsidR="0034774E" w:rsidRDefault="008D32A9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14:paraId="19DE4E30" w14:textId="77777777" w:rsidR="0034774E" w:rsidRDefault="008D32A9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14:paraId="006A348C" w14:textId="77777777" w:rsidR="0034774E" w:rsidRDefault="008D32A9">
      <w:pPr>
        <w:pStyle w:val="a4"/>
        <w:numPr>
          <w:ilvl w:val="0"/>
          <w:numId w:val="9"/>
        </w:numPr>
        <w:tabs>
          <w:tab w:val="left" w:pos="2002"/>
        </w:tabs>
        <w:spacing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14:paraId="056E9FAD" w14:textId="77777777" w:rsidR="0034774E" w:rsidRDefault="008D32A9">
      <w:pPr>
        <w:pStyle w:val="a4"/>
        <w:numPr>
          <w:ilvl w:val="0"/>
          <w:numId w:val="9"/>
        </w:numPr>
        <w:tabs>
          <w:tab w:val="left" w:pos="1899"/>
        </w:tabs>
        <w:spacing w:line="362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7FF067E4" w14:textId="77777777" w:rsidR="0034774E" w:rsidRDefault="008D32A9">
      <w:pPr>
        <w:pStyle w:val="a4"/>
        <w:numPr>
          <w:ilvl w:val="0"/>
          <w:numId w:val="9"/>
        </w:numPr>
        <w:tabs>
          <w:tab w:val="left" w:pos="2072"/>
        </w:tabs>
        <w:spacing w:line="360" w:lineRule="auto"/>
        <w:ind w:right="403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социокультурного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14:paraId="44CE9C6F" w14:textId="77777777" w:rsidR="0034774E" w:rsidRDefault="0034774E">
      <w:pPr>
        <w:pStyle w:val="a3"/>
        <w:spacing w:before="10"/>
        <w:ind w:left="0"/>
        <w:jc w:val="left"/>
        <w:rPr>
          <w:sz w:val="41"/>
        </w:rPr>
      </w:pPr>
    </w:p>
    <w:p w14:paraId="455419A1" w14:textId="77777777" w:rsidR="0034774E" w:rsidRDefault="008D32A9">
      <w:pPr>
        <w:pStyle w:val="1"/>
        <w:numPr>
          <w:ilvl w:val="1"/>
          <w:numId w:val="8"/>
        </w:numPr>
        <w:tabs>
          <w:tab w:val="left" w:pos="2152"/>
        </w:tabs>
        <w:spacing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14:paraId="4667FE05" w14:textId="77777777" w:rsidR="0034774E" w:rsidRDefault="008D32A9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14:paraId="1E88D910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02FC0D16" w14:textId="77777777" w:rsidR="0034774E" w:rsidRDefault="008D32A9">
      <w:pPr>
        <w:pStyle w:val="a3"/>
        <w:spacing w:before="79" w:line="362" w:lineRule="auto"/>
        <w:ind w:right="405" w:firstLine="851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14:paraId="1A8EC968" w14:textId="77777777" w:rsidR="0034774E" w:rsidRDefault="008D32A9">
      <w:pPr>
        <w:pStyle w:val="a4"/>
        <w:numPr>
          <w:ilvl w:val="0"/>
          <w:numId w:val="7"/>
        </w:numPr>
        <w:tabs>
          <w:tab w:val="left" w:pos="1974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14:paraId="72D1480A" w14:textId="77777777" w:rsidR="0034774E" w:rsidRDefault="008D32A9">
      <w:pPr>
        <w:pStyle w:val="a4"/>
        <w:numPr>
          <w:ilvl w:val="0"/>
          <w:numId w:val="7"/>
        </w:numPr>
        <w:tabs>
          <w:tab w:val="left" w:pos="1990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14:paraId="61C58D62" w14:textId="77777777" w:rsidR="0034774E" w:rsidRDefault="008D32A9">
      <w:pPr>
        <w:pStyle w:val="a4"/>
        <w:numPr>
          <w:ilvl w:val="0"/>
          <w:numId w:val="6"/>
        </w:numPr>
        <w:tabs>
          <w:tab w:val="left" w:pos="1947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14:paraId="72CDDC37" w14:textId="77777777" w:rsidR="0034774E" w:rsidRDefault="008D32A9">
      <w:pPr>
        <w:pStyle w:val="a4"/>
        <w:numPr>
          <w:ilvl w:val="0"/>
          <w:numId w:val="6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5E860E3C" w14:textId="77777777" w:rsidR="0034774E" w:rsidRDefault="008D32A9">
      <w:pPr>
        <w:pStyle w:val="a4"/>
        <w:numPr>
          <w:ilvl w:val="0"/>
          <w:numId w:val="6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14:paraId="57DCEF22" w14:textId="77777777" w:rsidR="0034774E" w:rsidRDefault="008D32A9">
      <w:pPr>
        <w:pStyle w:val="a4"/>
        <w:numPr>
          <w:ilvl w:val="0"/>
          <w:numId w:val="6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14:paraId="51CED54D" w14:textId="77777777" w:rsidR="0034774E" w:rsidRDefault="008D32A9">
      <w:pPr>
        <w:pStyle w:val="a4"/>
        <w:numPr>
          <w:ilvl w:val="0"/>
          <w:numId w:val="6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06D9BEAC" w14:textId="77777777" w:rsidR="0034774E" w:rsidRDefault="008D32A9">
      <w:pPr>
        <w:pStyle w:val="a3"/>
        <w:spacing w:line="360" w:lineRule="auto"/>
        <w:ind w:right="403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14:paraId="6A747BD6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11BFB928" w14:textId="77777777" w:rsidR="0034774E" w:rsidRDefault="008D32A9">
      <w:pPr>
        <w:pStyle w:val="a3"/>
        <w:spacing w:before="79" w:line="360" w:lineRule="auto"/>
        <w:ind w:right="401" w:firstLine="851"/>
      </w:pPr>
      <w:r>
        <w:rPr>
          <w:b/>
        </w:rPr>
        <w:lastRenderedPageBreak/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14:paraId="032EE30A" w14:textId="77777777" w:rsidR="0034774E" w:rsidRDefault="008D32A9">
      <w:pPr>
        <w:pStyle w:val="a3"/>
        <w:spacing w:before="2" w:line="360" w:lineRule="auto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14:paraId="38C8B041" w14:textId="77777777" w:rsidR="0034774E" w:rsidRDefault="008D32A9">
      <w:pPr>
        <w:pStyle w:val="1"/>
        <w:spacing w:line="322" w:lineRule="exact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14:paraId="061E7B3F" w14:textId="77777777" w:rsidR="0034774E" w:rsidRDefault="008D32A9">
      <w:pPr>
        <w:pStyle w:val="a4"/>
        <w:numPr>
          <w:ilvl w:val="0"/>
          <w:numId w:val="6"/>
        </w:numPr>
        <w:tabs>
          <w:tab w:val="left" w:pos="1830"/>
        </w:tabs>
        <w:spacing w:before="160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14:paraId="5A6ACAE5" w14:textId="77777777" w:rsidR="0034774E" w:rsidRDefault="008D32A9">
      <w:pPr>
        <w:pStyle w:val="a4"/>
        <w:numPr>
          <w:ilvl w:val="0"/>
          <w:numId w:val="6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«Дети-Вожатый».</w:t>
      </w:r>
    </w:p>
    <w:p w14:paraId="4DF69712" w14:textId="77777777" w:rsidR="0034774E" w:rsidRDefault="0034774E">
      <w:pPr>
        <w:pStyle w:val="a3"/>
        <w:spacing w:before="7"/>
        <w:ind w:left="0"/>
        <w:jc w:val="left"/>
        <w:rPr>
          <w:sz w:val="42"/>
        </w:rPr>
      </w:pPr>
    </w:p>
    <w:p w14:paraId="080E6C41" w14:textId="77777777" w:rsidR="0034774E" w:rsidRDefault="008D32A9">
      <w:pPr>
        <w:pStyle w:val="1"/>
        <w:numPr>
          <w:ilvl w:val="1"/>
          <w:numId w:val="8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14:paraId="2C5B9D81" w14:textId="77777777" w:rsidR="0034774E" w:rsidRDefault="008D32A9">
      <w:pPr>
        <w:pStyle w:val="a3"/>
        <w:spacing w:before="156" w:line="360" w:lineRule="auto"/>
        <w:ind w:right="405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14:paraId="51B637ED" w14:textId="77777777" w:rsidR="0034774E" w:rsidRDefault="008D32A9">
      <w:pPr>
        <w:pStyle w:val="a4"/>
        <w:numPr>
          <w:ilvl w:val="0"/>
          <w:numId w:val="6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568C65AC" w14:textId="77777777" w:rsidR="0034774E" w:rsidRDefault="008D32A9">
      <w:pPr>
        <w:pStyle w:val="a4"/>
        <w:numPr>
          <w:ilvl w:val="0"/>
          <w:numId w:val="6"/>
        </w:numPr>
        <w:tabs>
          <w:tab w:val="left" w:pos="1890"/>
        </w:tabs>
        <w:spacing w:line="321" w:lineRule="exact"/>
        <w:ind w:left="1889" w:hanging="246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8"/>
          <w:sz w:val="28"/>
        </w:rPr>
        <w:t xml:space="preserve"> </w:t>
      </w:r>
      <w:r>
        <w:rPr>
          <w:sz w:val="28"/>
        </w:rPr>
        <w:t>любви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7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8"/>
          <w:sz w:val="28"/>
        </w:rPr>
        <w:t xml:space="preserve"> </w:t>
      </w:r>
      <w:r>
        <w:rPr>
          <w:sz w:val="28"/>
        </w:rPr>
        <w:t>к</w:t>
      </w:r>
    </w:p>
    <w:p w14:paraId="63256ADF" w14:textId="77777777" w:rsidR="0034774E" w:rsidRDefault="0034774E">
      <w:pPr>
        <w:spacing w:line="321" w:lineRule="exact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2D81E2BA" w14:textId="77777777" w:rsidR="0034774E" w:rsidRDefault="008D32A9">
      <w:pPr>
        <w:pStyle w:val="a3"/>
        <w:spacing w:before="79" w:line="362" w:lineRule="auto"/>
        <w:ind w:right="406"/>
      </w:pPr>
      <w:r>
        <w:lastRenderedPageBreak/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идентичности;</w:t>
      </w:r>
    </w:p>
    <w:p w14:paraId="6AE3BAC1" w14:textId="77777777" w:rsidR="0034774E" w:rsidRDefault="008D32A9">
      <w:pPr>
        <w:pStyle w:val="a4"/>
        <w:numPr>
          <w:ilvl w:val="0"/>
          <w:numId w:val="6"/>
        </w:numPr>
        <w:tabs>
          <w:tab w:val="left" w:pos="1880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14:paraId="3D807F5D" w14:textId="77777777" w:rsidR="0034774E" w:rsidRDefault="008D32A9">
      <w:pPr>
        <w:pStyle w:val="a4"/>
        <w:numPr>
          <w:ilvl w:val="0"/>
          <w:numId w:val="6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14:paraId="05A2F95E" w14:textId="77777777" w:rsidR="0034774E" w:rsidRDefault="008D32A9">
      <w:pPr>
        <w:pStyle w:val="a4"/>
        <w:numPr>
          <w:ilvl w:val="0"/>
          <w:numId w:val="6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14:paraId="584531CF" w14:textId="77777777" w:rsidR="0034774E" w:rsidRDefault="008D32A9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194C7E9" w14:textId="77777777" w:rsidR="0034774E" w:rsidRDefault="008D32A9">
      <w:pPr>
        <w:pStyle w:val="a4"/>
        <w:numPr>
          <w:ilvl w:val="0"/>
          <w:numId w:val="6"/>
        </w:numPr>
        <w:tabs>
          <w:tab w:val="left" w:pos="1808"/>
        </w:tabs>
        <w:spacing w:line="360" w:lineRule="auto"/>
        <w:ind w:right="400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14:paraId="73C61D31" w14:textId="77777777" w:rsidR="0034774E" w:rsidRDefault="008D32A9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14:paraId="125AE234" w14:textId="77777777" w:rsidR="0034774E" w:rsidRDefault="0034774E">
      <w:pPr>
        <w:pStyle w:val="a3"/>
        <w:ind w:left="0"/>
        <w:jc w:val="left"/>
        <w:rPr>
          <w:sz w:val="42"/>
        </w:rPr>
      </w:pPr>
    </w:p>
    <w:p w14:paraId="43A4B30A" w14:textId="77777777" w:rsidR="0034774E" w:rsidRDefault="008D32A9">
      <w:pPr>
        <w:pStyle w:val="a4"/>
        <w:numPr>
          <w:ilvl w:val="1"/>
          <w:numId w:val="8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14:paraId="207571C8" w14:textId="77777777" w:rsidR="0034774E" w:rsidRDefault="008D32A9">
      <w:pPr>
        <w:spacing w:before="163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14:paraId="549AD5C1" w14:textId="77777777" w:rsidR="0034774E" w:rsidRDefault="008D32A9">
      <w:pPr>
        <w:pStyle w:val="a3"/>
        <w:spacing w:before="156"/>
        <w:ind w:left="1646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14:paraId="53072D9F" w14:textId="77777777" w:rsidR="0034774E" w:rsidRDefault="008D32A9">
      <w:pPr>
        <w:pStyle w:val="a4"/>
        <w:numPr>
          <w:ilvl w:val="0"/>
          <w:numId w:val="5"/>
        </w:numPr>
        <w:tabs>
          <w:tab w:val="left" w:pos="1894"/>
        </w:tabs>
        <w:spacing w:before="160" w:line="360" w:lineRule="auto"/>
        <w:ind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14:paraId="556E04CD" w14:textId="77777777" w:rsidR="0034774E" w:rsidRDefault="0034774E">
      <w:pPr>
        <w:spacing w:line="360" w:lineRule="auto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78BB16B8" w14:textId="77777777" w:rsidR="0034774E" w:rsidRDefault="008D32A9">
      <w:pPr>
        <w:pStyle w:val="a4"/>
        <w:numPr>
          <w:ilvl w:val="0"/>
          <w:numId w:val="5"/>
        </w:numPr>
        <w:tabs>
          <w:tab w:val="left" w:pos="1825"/>
        </w:tabs>
        <w:spacing w:before="79" w:line="360" w:lineRule="auto"/>
        <w:ind w:right="406" w:firstLine="851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14:paraId="3C63806A" w14:textId="77777777" w:rsidR="0034774E" w:rsidRDefault="008D32A9">
      <w:pPr>
        <w:pStyle w:val="a4"/>
        <w:numPr>
          <w:ilvl w:val="0"/>
          <w:numId w:val="5"/>
        </w:numPr>
        <w:tabs>
          <w:tab w:val="left" w:pos="1904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14:paraId="504227D1" w14:textId="77777777" w:rsidR="0034774E" w:rsidRDefault="008D32A9">
      <w:pPr>
        <w:pStyle w:val="a4"/>
        <w:numPr>
          <w:ilvl w:val="0"/>
          <w:numId w:val="5"/>
        </w:numPr>
        <w:tabs>
          <w:tab w:val="left" w:pos="2012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14:paraId="14FE5771" w14:textId="77777777" w:rsidR="0034774E" w:rsidRDefault="008D32A9">
      <w:pPr>
        <w:pStyle w:val="a4"/>
        <w:numPr>
          <w:ilvl w:val="0"/>
          <w:numId w:val="5"/>
        </w:numPr>
        <w:tabs>
          <w:tab w:val="left" w:pos="1998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14:paraId="7C6D4DB5" w14:textId="77777777" w:rsidR="0034774E" w:rsidRDefault="008D32A9">
      <w:pPr>
        <w:pStyle w:val="a4"/>
        <w:numPr>
          <w:ilvl w:val="0"/>
          <w:numId w:val="5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14:paraId="084B19C9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«дети-детям»;</w:t>
      </w:r>
    </w:p>
    <w:p w14:paraId="4428DF67" w14:textId="77777777" w:rsidR="0034774E" w:rsidRDefault="008D32A9">
      <w:pPr>
        <w:pStyle w:val="a4"/>
        <w:numPr>
          <w:ilvl w:val="0"/>
          <w:numId w:val="5"/>
        </w:numPr>
        <w:tabs>
          <w:tab w:val="left" w:pos="1880"/>
        </w:tabs>
        <w:spacing w:before="155" w:line="360" w:lineRule="auto"/>
        <w:ind w:right="400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6F0F52C6" w14:textId="77777777" w:rsidR="0034774E" w:rsidRDefault="008D32A9">
      <w:pPr>
        <w:pStyle w:val="a3"/>
        <w:spacing w:line="360" w:lineRule="auto"/>
        <w:ind w:right="398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14:paraId="39E76666" w14:textId="77777777" w:rsidR="0034774E" w:rsidRDefault="008D32A9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14:paraId="7D502341" w14:textId="77777777" w:rsidR="0034774E" w:rsidRDefault="008D32A9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14:paraId="06656A68" w14:textId="77777777" w:rsidR="0034774E" w:rsidRDefault="008D32A9">
      <w:pPr>
        <w:pStyle w:val="a3"/>
        <w:spacing w:before="1" w:line="360" w:lineRule="auto"/>
        <w:ind w:right="400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14:paraId="7BAFB992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1F6F132C" w14:textId="77777777" w:rsidR="0034774E" w:rsidRDefault="008D32A9">
      <w:pPr>
        <w:pStyle w:val="1"/>
        <w:spacing w:before="83" w:line="362" w:lineRule="auto"/>
        <w:ind w:left="1404" w:right="1015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14:paraId="2C7993C7" w14:textId="4144D8E3" w:rsidR="0034774E" w:rsidRPr="008C222D" w:rsidRDefault="008D32A9" w:rsidP="008C222D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14:paraId="4F271648" w14:textId="77777777" w:rsidR="0034774E" w:rsidRDefault="008D32A9">
      <w:pPr>
        <w:pStyle w:val="a3"/>
        <w:spacing w:line="360" w:lineRule="auto"/>
        <w:ind w:right="404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298EA299" w14:textId="77777777" w:rsidR="0034774E" w:rsidRDefault="0034774E">
      <w:pPr>
        <w:pStyle w:val="a3"/>
        <w:spacing w:before="7"/>
        <w:ind w:left="0"/>
        <w:jc w:val="left"/>
        <w:rPr>
          <w:sz w:val="41"/>
        </w:rPr>
      </w:pPr>
    </w:p>
    <w:p w14:paraId="60008446" w14:textId="77777777" w:rsidR="0034774E" w:rsidRDefault="008D32A9">
      <w:pPr>
        <w:pStyle w:val="1"/>
        <w:ind w:right="101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14:paraId="28151F34" w14:textId="77777777" w:rsidR="0034774E" w:rsidRDefault="008D32A9">
      <w:pPr>
        <w:pStyle w:val="1"/>
        <w:numPr>
          <w:ilvl w:val="1"/>
          <w:numId w:val="4"/>
        </w:numPr>
        <w:tabs>
          <w:tab w:val="left" w:pos="4034"/>
        </w:tabs>
        <w:spacing w:before="160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России»</w:t>
      </w:r>
    </w:p>
    <w:p w14:paraId="4D5AE3D5" w14:textId="77777777" w:rsidR="0034774E" w:rsidRDefault="008D32A9">
      <w:pPr>
        <w:pStyle w:val="a3"/>
        <w:spacing w:before="156" w:line="360" w:lineRule="auto"/>
        <w:ind w:right="405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 национальной</w:t>
      </w:r>
      <w:r>
        <w:rPr>
          <w:spacing w:val="-3"/>
        </w:rPr>
        <w:t xml:space="preserve"> </w:t>
      </w:r>
      <w:r>
        <w:t>идентичности.</w:t>
      </w:r>
    </w:p>
    <w:p w14:paraId="32E34955" w14:textId="77777777" w:rsidR="0034774E" w:rsidRDefault="008D32A9">
      <w:pPr>
        <w:pStyle w:val="a3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14:paraId="54810B62" w14:textId="77777777" w:rsidR="0034774E" w:rsidRDefault="008D32A9">
      <w:pPr>
        <w:pStyle w:val="a4"/>
        <w:numPr>
          <w:ilvl w:val="0"/>
          <w:numId w:val="5"/>
        </w:numPr>
        <w:tabs>
          <w:tab w:val="left" w:pos="2002"/>
        </w:tabs>
        <w:spacing w:before="161" w:line="360" w:lineRule="auto"/>
        <w:ind w:right="403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14:paraId="759E8FB5" w14:textId="77777777" w:rsidR="0034774E" w:rsidRDefault="008D32A9">
      <w:pPr>
        <w:pStyle w:val="a3"/>
        <w:spacing w:before="1" w:line="360" w:lineRule="auto"/>
        <w:ind w:left="1646" w:right="5323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14:paraId="5EFBFC2D" w14:textId="77777777" w:rsidR="0034774E" w:rsidRDefault="008D32A9">
      <w:pPr>
        <w:pStyle w:val="a3"/>
        <w:spacing w:line="360" w:lineRule="auto"/>
        <w:ind w:left="1646" w:right="3858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14:paraId="04063A12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7DEE7158" w14:textId="77777777" w:rsidR="0034774E" w:rsidRDefault="008D32A9">
      <w:pPr>
        <w:pStyle w:val="a3"/>
        <w:spacing w:before="79" w:line="362" w:lineRule="auto"/>
        <w:ind w:left="1646" w:right="4967"/>
        <w:jc w:val="left"/>
      </w:pPr>
      <w:r>
        <w:lastRenderedPageBreak/>
        <w:t>22 июня -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-День</w:t>
      </w:r>
      <w:r>
        <w:rPr>
          <w:spacing w:val="-1"/>
        </w:rPr>
        <w:t xml:space="preserve"> </w:t>
      </w:r>
      <w:r>
        <w:t>молодежи;</w:t>
      </w:r>
    </w:p>
    <w:p w14:paraId="3F7F2EA3" w14:textId="77777777" w:rsidR="0034774E" w:rsidRDefault="008D32A9">
      <w:pPr>
        <w:pStyle w:val="a3"/>
        <w:spacing w:line="360" w:lineRule="auto"/>
        <w:ind w:left="1646" w:right="4103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14:paraId="0D2CEBD3" w14:textId="77777777" w:rsidR="0034774E" w:rsidRDefault="008D32A9">
      <w:pPr>
        <w:pStyle w:val="a3"/>
        <w:spacing w:line="362" w:lineRule="auto"/>
        <w:ind w:left="1646" w:right="959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14:paraId="0F5FB182" w14:textId="77777777" w:rsidR="0034774E" w:rsidRDefault="008D32A9">
      <w:pPr>
        <w:pStyle w:val="a4"/>
        <w:numPr>
          <w:ilvl w:val="0"/>
          <w:numId w:val="5"/>
        </w:numPr>
        <w:tabs>
          <w:tab w:val="left" w:pos="1887"/>
        </w:tabs>
        <w:spacing w:line="360" w:lineRule="auto"/>
        <w:ind w:right="408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14:paraId="65297003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14:paraId="01BB0E3E" w14:textId="77777777" w:rsidR="0034774E" w:rsidRDefault="008D32A9">
      <w:pPr>
        <w:pStyle w:val="a4"/>
        <w:numPr>
          <w:ilvl w:val="0"/>
          <w:numId w:val="5"/>
        </w:numPr>
        <w:tabs>
          <w:tab w:val="left" w:pos="1980"/>
          <w:tab w:val="left" w:pos="1981"/>
          <w:tab w:val="left" w:pos="4178"/>
          <w:tab w:val="left" w:pos="4543"/>
          <w:tab w:val="left" w:pos="6721"/>
          <w:tab w:val="left" w:pos="8767"/>
        </w:tabs>
        <w:spacing w:before="152" w:line="360" w:lineRule="auto"/>
        <w:ind w:right="404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14:paraId="001E0A43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компетенций.</w:t>
      </w:r>
    </w:p>
    <w:p w14:paraId="1B7C667D" w14:textId="77777777" w:rsidR="0034774E" w:rsidRDefault="0034774E">
      <w:pPr>
        <w:pStyle w:val="a3"/>
        <w:ind w:left="0"/>
        <w:jc w:val="left"/>
        <w:rPr>
          <w:sz w:val="30"/>
        </w:rPr>
      </w:pPr>
    </w:p>
    <w:p w14:paraId="0E749217" w14:textId="77777777" w:rsidR="0034774E" w:rsidRDefault="0034774E">
      <w:pPr>
        <w:pStyle w:val="a3"/>
        <w:spacing w:before="6"/>
        <w:ind w:left="0"/>
        <w:jc w:val="left"/>
        <w:rPr>
          <w:sz w:val="26"/>
        </w:rPr>
      </w:pPr>
    </w:p>
    <w:p w14:paraId="291526EB" w14:textId="77777777" w:rsidR="0034774E" w:rsidRDefault="008D32A9">
      <w:pPr>
        <w:pStyle w:val="1"/>
        <w:numPr>
          <w:ilvl w:val="1"/>
          <w:numId w:val="4"/>
        </w:numPr>
        <w:tabs>
          <w:tab w:val="left" w:pos="2452"/>
        </w:tabs>
        <w:ind w:left="2451" w:hanging="494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14:paraId="2B82BF71" w14:textId="77777777" w:rsidR="0034774E" w:rsidRDefault="008D32A9">
      <w:pPr>
        <w:pStyle w:val="a3"/>
        <w:spacing w:before="156" w:line="360" w:lineRule="auto"/>
        <w:ind w:right="399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 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14:paraId="51F7231F" w14:textId="77777777" w:rsidR="0034774E" w:rsidRDefault="008D32A9">
      <w:pPr>
        <w:pStyle w:val="a3"/>
        <w:spacing w:line="360" w:lineRule="auto"/>
        <w:ind w:right="408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14:paraId="110B4AA2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14:paraId="65568F54" w14:textId="548D02DB" w:rsidR="0034774E" w:rsidRPr="00C5043B" w:rsidRDefault="008D32A9" w:rsidP="00C5043B">
      <w:pPr>
        <w:pStyle w:val="a4"/>
        <w:numPr>
          <w:ilvl w:val="0"/>
          <w:numId w:val="5"/>
        </w:numPr>
        <w:tabs>
          <w:tab w:val="left" w:pos="1868"/>
        </w:tabs>
        <w:spacing w:before="161" w:line="360" w:lineRule="auto"/>
        <w:ind w:right="397" w:firstLine="851"/>
        <w:rPr>
          <w:i/>
          <w:color w:val="FF0000"/>
          <w:sz w:val="28"/>
        </w:rPr>
        <w:sectPr w:rsidR="0034774E" w:rsidRPr="00C5043B">
          <w:pgSz w:w="11910" w:h="16840"/>
          <w:pgMar w:top="1040" w:right="440" w:bottom="280" w:left="900" w:header="569" w:footer="0" w:gutter="0"/>
          <w:cols w:space="720"/>
        </w:sect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дат.</w:t>
      </w:r>
      <w:r>
        <w:rPr>
          <w:spacing w:val="1"/>
          <w:sz w:val="28"/>
        </w:rPr>
        <w:t xml:space="preserve"> </w:t>
      </w:r>
    </w:p>
    <w:p w14:paraId="44C571BE" w14:textId="57429DD5" w:rsidR="0034774E" w:rsidRPr="0053569C" w:rsidRDefault="0034774E" w:rsidP="00C5043B">
      <w:pPr>
        <w:spacing w:before="79" w:line="362" w:lineRule="auto"/>
        <w:ind w:right="405"/>
        <w:jc w:val="both"/>
        <w:rPr>
          <w:i/>
          <w:color w:val="FF0000"/>
          <w:sz w:val="28"/>
        </w:rPr>
      </w:pPr>
    </w:p>
    <w:p w14:paraId="65A952E6" w14:textId="77777777" w:rsidR="0034774E" w:rsidRDefault="008D32A9">
      <w:pPr>
        <w:pStyle w:val="a4"/>
        <w:numPr>
          <w:ilvl w:val="0"/>
          <w:numId w:val="5"/>
        </w:numPr>
        <w:tabs>
          <w:tab w:val="left" w:pos="2031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BDE2955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14:paraId="04E46B50" w14:textId="77777777" w:rsidR="0034774E" w:rsidRDefault="008D32A9">
      <w:pPr>
        <w:pStyle w:val="a4"/>
        <w:numPr>
          <w:ilvl w:val="0"/>
          <w:numId w:val="5"/>
        </w:numPr>
        <w:tabs>
          <w:tab w:val="left" w:pos="1837"/>
        </w:tabs>
        <w:spacing w:before="158" w:line="360" w:lineRule="auto"/>
        <w:ind w:right="401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49F58FD6" w14:textId="77777777" w:rsidR="0034774E" w:rsidRDefault="0034774E">
      <w:pPr>
        <w:pStyle w:val="a3"/>
        <w:spacing w:before="5"/>
        <w:ind w:left="0"/>
        <w:jc w:val="left"/>
        <w:rPr>
          <w:sz w:val="42"/>
        </w:rPr>
      </w:pPr>
    </w:p>
    <w:p w14:paraId="6C9BF249" w14:textId="77777777" w:rsidR="0034774E" w:rsidRDefault="008D32A9">
      <w:pPr>
        <w:pStyle w:val="1"/>
        <w:numPr>
          <w:ilvl w:val="1"/>
          <w:numId w:val="4"/>
        </w:numPr>
        <w:tabs>
          <w:tab w:val="left" w:pos="3964"/>
        </w:tabs>
        <w:ind w:left="3963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14:paraId="35AAC9CA" w14:textId="77777777" w:rsidR="0034774E" w:rsidRDefault="008D32A9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14:paraId="740C1A2E" w14:textId="77777777" w:rsidR="0034774E" w:rsidRDefault="008D32A9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14:paraId="0F5541B6" w14:textId="3B1D3E88" w:rsidR="0034774E" w:rsidRDefault="008D32A9">
      <w:pPr>
        <w:pStyle w:val="a4"/>
        <w:numPr>
          <w:ilvl w:val="1"/>
          <w:numId w:val="5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 w:rsidR="009A1C17">
        <w:rPr>
          <w:sz w:val="28"/>
        </w:rPr>
        <w:t xml:space="preserve">18 рабочих </w:t>
      </w:r>
      <w:r>
        <w:rPr>
          <w:sz w:val="28"/>
        </w:rPr>
        <w:t>дней.</w:t>
      </w:r>
    </w:p>
    <w:p w14:paraId="54C6A547" w14:textId="77777777" w:rsidR="0034774E" w:rsidRDefault="008D32A9">
      <w:pPr>
        <w:pStyle w:val="a4"/>
        <w:numPr>
          <w:ilvl w:val="1"/>
          <w:numId w:val="5"/>
        </w:numPr>
        <w:tabs>
          <w:tab w:val="left" w:pos="220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14:paraId="63BF7D8A" w14:textId="77777777" w:rsidR="0034774E" w:rsidRDefault="008D32A9">
      <w:pPr>
        <w:pStyle w:val="a4"/>
        <w:numPr>
          <w:ilvl w:val="1"/>
          <w:numId w:val="5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14:paraId="444014CA" w14:textId="77777777" w:rsidR="0034774E" w:rsidRDefault="008D32A9">
      <w:pPr>
        <w:pStyle w:val="a4"/>
        <w:numPr>
          <w:ilvl w:val="1"/>
          <w:numId w:val="5"/>
        </w:numPr>
        <w:tabs>
          <w:tab w:val="left" w:pos="2154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696A544F" w14:textId="77777777" w:rsidR="0034774E" w:rsidRDefault="008D32A9">
      <w:pPr>
        <w:pStyle w:val="a4"/>
        <w:numPr>
          <w:ilvl w:val="1"/>
          <w:numId w:val="5"/>
        </w:numPr>
        <w:tabs>
          <w:tab w:val="left" w:pos="220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14:paraId="2F314D1E" w14:textId="77777777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11683964" w14:textId="6233B3EE" w:rsidR="0034774E" w:rsidRDefault="008D32A9">
      <w:pPr>
        <w:pStyle w:val="a3"/>
        <w:spacing w:before="79" w:line="360" w:lineRule="auto"/>
        <w:ind w:right="405" w:firstLine="851"/>
      </w:pPr>
      <w:r>
        <w:lastRenderedPageBreak/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 w:rsidR="000B4F8E">
        <w:t>) и логике</w:t>
      </w:r>
      <w:r>
        <w:rPr>
          <w:spacing w:val="-4"/>
        </w:rPr>
        <w:t xml:space="preserve"> </w:t>
      </w:r>
      <w:r>
        <w:t>развития лагерной смены.</w:t>
      </w:r>
    </w:p>
    <w:p w14:paraId="666E5B5C" w14:textId="77777777" w:rsidR="0034774E" w:rsidRDefault="008D32A9">
      <w:pPr>
        <w:pStyle w:val="a3"/>
        <w:spacing w:before="1" w:line="360" w:lineRule="auto"/>
        <w:ind w:left="1078"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14:paraId="32B3D4CE" w14:textId="77777777" w:rsidR="0034774E" w:rsidRDefault="008D32A9">
      <w:pPr>
        <w:pStyle w:val="a4"/>
        <w:numPr>
          <w:ilvl w:val="1"/>
          <w:numId w:val="5"/>
        </w:numPr>
        <w:tabs>
          <w:tab w:val="left" w:pos="2091"/>
        </w:tabs>
        <w:spacing w:before="1"/>
        <w:ind w:left="209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37F7AA65" w14:textId="77777777" w:rsidR="0034774E" w:rsidRDefault="008D32A9">
      <w:pPr>
        <w:pStyle w:val="a4"/>
        <w:numPr>
          <w:ilvl w:val="1"/>
          <w:numId w:val="5"/>
        </w:numPr>
        <w:tabs>
          <w:tab w:val="left" w:pos="2094"/>
        </w:tabs>
        <w:spacing w:before="160" w:line="360" w:lineRule="auto"/>
        <w:ind w:right="401" w:firstLine="849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14:paraId="3350AA13" w14:textId="77777777" w:rsidR="0034774E" w:rsidRDefault="008D32A9">
      <w:pPr>
        <w:pStyle w:val="a4"/>
        <w:numPr>
          <w:ilvl w:val="0"/>
          <w:numId w:val="5"/>
        </w:numPr>
        <w:tabs>
          <w:tab w:val="left" w:pos="1909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5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14:paraId="38997C63" w14:textId="77777777" w:rsidR="0034774E" w:rsidRDefault="008D32A9">
      <w:pPr>
        <w:pStyle w:val="a4"/>
        <w:numPr>
          <w:ilvl w:val="0"/>
          <w:numId w:val="5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14:paraId="7345A180" w14:textId="77777777" w:rsidR="0034774E" w:rsidRDefault="008D32A9">
      <w:pPr>
        <w:pStyle w:val="a4"/>
        <w:numPr>
          <w:ilvl w:val="1"/>
          <w:numId w:val="5"/>
        </w:numPr>
        <w:tabs>
          <w:tab w:val="left" w:pos="2242"/>
        </w:tabs>
        <w:spacing w:before="1"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14:paraId="5151ACE7" w14:textId="77777777" w:rsidR="0034774E" w:rsidRDefault="008D32A9">
      <w:pPr>
        <w:pStyle w:val="a4"/>
        <w:numPr>
          <w:ilvl w:val="1"/>
          <w:numId w:val="5"/>
        </w:numPr>
        <w:tabs>
          <w:tab w:val="left" w:pos="2132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14:paraId="4562E811" w14:textId="77777777" w:rsidR="0034774E" w:rsidRDefault="008D32A9">
      <w:pPr>
        <w:pStyle w:val="a4"/>
        <w:numPr>
          <w:ilvl w:val="1"/>
          <w:numId w:val="5"/>
        </w:numPr>
        <w:tabs>
          <w:tab w:val="left" w:pos="2199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14:paraId="7E6DBF52" w14:textId="77777777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5351A340" w14:textId="77777777" w:rsidR="0034774E" w:rsidRDefault="008D32A9">
      <w:pPr>
        <w:pStyle w:val="a4"/>
        <w:numPr>
          <w:ilvl w:val="1"/>
          <w:numId w:val="5"/>
        </w:numPr>
        <w:tabs>
          <w:tab w:val="left" w:pos="2168"/>
        </w:tabs>
        <w:spacing w:before="79" w:line="362" w:lineRule="auto"/>
        <w:ind w:right="404" w:firstLine="849"/>
        <w:rPr>
          <w:sz w:val="28"/>
        </w:rPr>
      </w:pPr>
      <w:r>
        <w:rPr>
          <w:sz w:val="28"/>
        </w:rPr>
        <w:lastRenderedPageBreak/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14:paraId="7DF0AED4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14:paraId="15700064" w14:textId="77777777" w:rsidR="0034774E" w:rsidRDefault="008D32A9">
      <w:pPr>
        <w:pStyle w:val="a4"/>
        <w:numPr>
          <w:ilvl w:val="0"/>
          <w:numId w:val="5"/>
        </w:numPr>
        <w:tabs>
          <w:tab w:val="left" w:pos="1839"/>
        </w:tabs>
        <w:spacing w:before="160" w:line="360" w:lineRule="auto"/>
        <w:ind w:right="407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14:paraId="04CBBC19" w14:textId="77777777" w:rsidR="0034774E" w:rsidRDefault="008D32A9">
      <w:pPr>
        <w:pStyle w:val="a4"/>
        <w:numPr>
          <w:ilvl w:val="0"/>
          <w:numId w:val="5"/>
        </w:numPr>
        <w:tabs>
          <w:tab w:val="left" w:pos="186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16FBAE4D" w14:textId="77777777" w:rsidR="0034774E" w:rsidRDefault="0034774E">
      <w:pPr>
        <w:pStyle w:val="a3"/>
        <w:spacing w:before="4"/>
        <w:ind w:left="0"/>
        <w:jc w:val="left"/>
        <w:rPr>
          <w:sz w:val="42"/>
        </w:rPr>
      </w:pPr>
    </w:p>
    <w:p w14:paraId="505A81AF" w14:textId="77777777" w:rsidR="0034774E" w:rsidRDefault="008D32A9">
      <w:pPr>
        <w:pStyle w:val="1"/>
        <w:numPr>
          <w:ilvl w:val="1"/>
          <w:numId w:val="4"/>
        </w:numPr>
        <w:tabs>
          <w:tab w:val="left" w:pos="2718"/>
        </w:tabs>
        <w:ind w:left="2717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14:paraId="3B2DFBE1" w14:textId="77777777" w:rsidR="0034774E" w:rsidRDefault="008D32A9">
      <w:pPr>
        <w:pStyle w:val="a3"/>
        <w:spacing w:before="158" w:line="360" w:lineRule="auto"/>
        <w:ind w:right="404" w:firstLine="851"/>
      </w:pPr>
      <w:r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14:paraId="6E24B064" w14:textId="77777777" w:rsidR="0034774E" w:rsidRDefault="008D32A9">
      <w:pPr>
        <w:pStyle w:val="a3"/>
        <w:spacing w:line="360" w:lineRule="auto"/>
        <w:ind w:right="405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14:paraId="108FDB60" w14:textId="77777777" w:rsidR="0034774E" w:rsidRDefault="008D32A9">
      <w:pPr>
        <w:pStyle w:val="a3"/>
        <w:spacing w:line="360" w:lineRule="auto"/>
        <w:ind w:right="399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14:paraId="79DFACD7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14F6B270" w14:textId="77777777" w:rsidR="0034774E" w:rsidRDefault="008D32A9">
      <w:pPr>
        <w:pStyle w:val="1"/>
        <w:numPr>
          <w:ilvl w:val="1"/>
          <w:numId w:val="4"/>
        </w:numPr>
        <w:tabs>
          <w:tab w:val="left" w:pos="3981"/>
        </w:tabs>
        <w:spacing w:before="83"/>
        <w:ind w:left="3980"/>
      </w:pPr>
      <w:r>
        <w:lastRenderedPageBreak/>
        <w:t>Модуль</w:t>
      </w:r>
      <w:r>
        <w:rPr>
          <w:spacing w:val="-6"/>
        </w:rPr>
        <w:t xml:space="preserve"> </w:t>
      </w:r>
      <w:r>
        <w:t>«Самоуправление»</w:t>
      </w:r>
    </w:p>
    <w:p w14:paraId="57282FC1" w14:textId="77777777" w:rsidR="0034774E" w:rsidRDefault="008D32A9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14:paraId="3BBCDA60" w14:textId="77777777" w:rsidR="0034774E" w:rsidRDefault="008D32A9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14:paraId="571277DB" w14:textId="77777777" w:rsidR="0034774E" w:rsidRDefault="008D32A9">
      <w:pPr>
        <w:pStyle w:val="a3"/>
        <w:spacing w:line="360" w:lineRule="auto"/>
        <w:ind w:right="397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14:paraId="7A8CE45F" w14:textId="77777777" w:rsidR="0034774E" w:rsidRDefault="008D32A9">
      <w:pPr>
        <w:pStyle w:val="a3"/>
        <w:spacing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14:paraId="0A220C39" w14:textId="77777777" w:rsidR="0034774E" w:rsidRDefault="008D32A9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14:paraId="23F5D5FE" w14:textId="4EE6E4E4" w:rsidR="0034774E" w:rsidRPr="00210361" w:rsidRDefault="0034774E" w:rsidP="00210361">
      <w:pPr>
        <w:spacing w:line="360" w:lineRule="auto"/>
        <w:ind w:left="794" w:right="400" w:firstLine="851"/>
        <w:jc w:val="both"/>
        <w:rPr>
          <w:i/>
          <w:color w:val="FF0000"/>
          <w:sz w:val="28"/>
        </w:rPr>
        <w:sectPr w:rsidR="0034774E" w:rsidRPr="00210361">
          <w:pgSz w:w="11910" w:h="16840"/>
          <w:pgMar w:top="1040" w:right="440" w:bottom="280" w:left="900" w:header="569" w:footer="0" w:gutter="0"/>
          <w:cols w:space="720"/>
        </w:sectPr>
      </w:pPr>
    </w:p>
    <w:p w14:paraId="2AD76B2A" w14:textId="77777777" w:rsidR="0034774E" w:rsidRDefault="0034774E">
      <w:pPr>
        <w:pStyle w:val="a3"/>
        <w:spacing w:before="6"/>
        <w:ind w:left="0"/>
        <w:jc w:val="left"/>
        <w:rPr>
          <w:i/>
          <w:sz w:val="36"/>
        </w:rPr>
      </w:pPr>
    </w:p>
    <w:p w14:paraId="2536FB68" w14:textId="77777777" w:rsidR="0034774E" w:rsidRDefault="008D32A9">
      <w:pPr>
        <w:pStyle w:val="1"/>
        <w:numPr>
          <w:ilvl w:val="1"/>
          <w:numId w:val="4"/>
        </w:numPr>
        <w:tabs>
          <w:tab w:val="left" w:pos="3181"/>
        </w:tabs>
        <w:spacing w:before="1"/>
        <w:ind w:left="3180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14:paraId="495793C1" w14:textId="77777777" w:rsidR="0034774E" w:rsidRDefault="008D32A9">
      <w:pPr>
        <w:pStyle w:val="a3"/>
        <w:spacing w:before="155" w:line="360" w:lineRule="auto"/>
        <w:ind w:right="406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14:paraId="3FCC3E30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14:paraId="197A8092" w14:textId="77777777" w:rsidR="0034774E" w:rsidRPr="003E4B41" w:rsidRDefault="008D32A9">
      <w:pPr>
        <w:pStyle w:val="a4"/>
        <w:numPr>
          <w:ilvl w:val="0"/>
          <w:numId w:val="5"/>
        </w:numPr>
        <w:tabs>
          <w:tab w:val="left" w:pos="1818"/>
        </w:tabs>
        <w:spacing w:before="163" w:line="360" w:lineRule="auto"/>
        <w:ind w:right="400" w:firstLine="851"/>
        <w:rPr>
          <w:color w:val="000000" w:themeColor="text1"/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</w:t>
      </w:r>
      <w:r w:rsidRPr="003E4B41">
        <w:rPr>
          <w:color w:val="000000" w:themeColor="text1"/>
          <w:sz w:val="28"/>
        </w:rPr>
        <w:t>х детского</w:t>
      </w:r>
      <w:r w:rsidRPr="003E4B41">
        <w:rPr>
          <w:color w:val="000000" w:themeColor="text1"/>
          <w:spacing w:val="-1"/>
          <w:sz w:val="28"/>
        </w:rPr>
        <w:t xml:space="preserve"> </w:t>
      </w:r>
      <w:r w:rsidRPr="003E4B41">
        <w:rPr>
          <w:color w:val="000000" w:themeColor="text1"/>
          <w:sz w:val="28"/>
        </w:rPr>
        <w:t>лагеря.</w:t>
      </w:r>
    </w:p>
    <w:p w14:paraId="0BA31F4F" w14:textId="143A101D" w:rsidR="0034774E" w:rsidRPr="00E65951" w:rsidRDefault="008D32A9" w:rsidP="00E65951">
      <w:pPr>
        <w:pStyle w:val="a3"/>
        <w:spacing w:line="360" w:lineRule="auto"/>
        <w:ind w:left="1440" w:right="399" w:firstLine="851"/>
        <w:rPr>
          <w:color w:val="191919" w:themeColor="text1" w:themeTint="E6"/>
        </w:rPr>
      </w:pPr>
      <w:r w:rsidRPr="003E4B41">
        <w:rPr>
          <w:color w:val="000000" w:themeColor="text1"/>
        </w:rPr>
        <w:t>В</w:t>
      </w:r>
      <w:r w:rsidRPr="003E4B41">
        <w:rPr>
          <w:color w:val="000000" w:themeColor="text1"/>
          <w:spacing w:val="1"/>
        </w:rPr>
        <w:t xml:space="preserve"> </w:t>
      </w:r>
      <w:r w:rsidRPr="003E4B41">
        <w:rPr>
          <w:color w:val="000000" w:themeColor="text1"/>
        </w:rPr>
        <w:t>рамках</w:t>
      </w:r>
      <w:r w:rsidRPr="003E4B41">
        <w:rPr>
          <w:color w:val="000000" w:themeColor="text1"/>
          <w:spacing w:val="1"/>
        </w:rPr>
        <w:t xml:space="preserve"> </w:t>
      </w:r>
      <w:r w:rsidRPr="003E4B41">
        <w:rPr>
          <w:color w:val="000000" w:themeColor="text1"/>
        </w:rPr>
        <w:t>шести</w:t>
      </w:r>
      <w:r w:rsidRPr="003E4B41">
        <w:rPr>
          <w:color w:val="000000" w:themeColor="text1"/>
          <w:spacing w:val="1"/>
        </w:rPr>
        <w:t xml:space="preserve"> </w:t>
      </w:r>
      <w:r w:rsidRPr="003E4B41">
        <w:rPr>
          <w:color w:val="000000" w:themeColor="text1"/>
        </w:rPr>
        <w:t>направленностей</w:t>
      </w:r>
      <w:r w:rsidRPr="003E4B41">
        <w:rPr>
          <w:color w:val="000000" w:themeColor="text1"/>
          <w:highlight w:val="lightGray"/>
          <w:shd w:val="clear" w:color="auto" w:fill="FAFAFA"/>
        </w:rPr>
        <w:t>:</w:t>
      </w:r>
      <w:r w:rsidRPr="003E4B41">
        <w:rPr>
          <w:color w:val="000000" w:themeColor="text1"/>
          <w:spacing w:val="1"/>
          <w:shd w:val="clear" w:color="auto" w:fill="FAFAFA"/>
        </w:rPr>
        <w:t xml:space="preserve"> </w:t>
      </w:r>
      <w:r w:rsidRPr="003E4B41">
        <w:rPr>
          <w:color w:val="000000" w:themeColor="text1"/>
          <w:shd w:val="clear" w:color="auto" w:fill="FAFAFA"/>
        </w:rPr>
        <w:t>социально-гуманитарная;</w:t>
      </w:r>
      <w:r w:rsidRPr="003E4B41">
        <w:rPr>
          <w:color w:val="000000" w:themeColor="text1"/>
          <w:spacing w:val="1"/>
        </w:rPr>
        <w:t xml:space="preserve"> </w:t>
      </w:r>
      <w:r w:rsidRPr="003E4B41">
        <w:rPr>
          <w:color w:val="000000" w:themeColor="text1"/>
          <w:shd w:val="clear" w:color="auto" w:fill="FAFAFA"/>
        </w:rPr>
        <w:t>художественная; естественнонаучная; техническая;</w:t>
      </w:r>
      <w:r w:rsidRPr="00E65951">
        <w:rPr>
          <w:color w:val="191919" w:themeColor="text1" w:themeTint="E6"/>
          <w:shd w:val="clear" w:color="auto" w:fill="FAFAFA"/>
        </w:rPr>
        <w:t xml:space="preserve"> </w:t>
      </w:r>
      <w:r w:rsidR="00BD48C6" w:rsidRPr="00E65951">
        <w:rPr>
          <w:color w:val="191919" w:themeColor="text1" w:themeTint="E6"/>
          <w:shd w:val="clear" w:color="auto" w:fill="FAFAFA"/>
        </w:rPr>
        <w:t>туристски-краеведческая</w:t>
      </w:r>
      <w:r w:rsidRPr="00E65951">
        <w:rPr>
          <w:color w:val="191919" w:themeColor="text1" w:themeTint="E6"/>
          <w:shd w:val="clear" w:color="auto" w:fill="FAFAFA"/>
        </w:rPr>
        <w:t>;</w:t>
      </w:r>
      <w:r w:rsidRPr="00E65951">
        <w:rPr>
          <w:color w:val="191919" w:themeColor="text1" w:themeTint="E6"/>
          <w:spacing w:val="-67"/>
        </w:rPr>
        <w:t xml:space="preserve"> </w:t>
      </w:r>
      <w:r w:rsidRPr="00E65951">
        <w:rPr>
          <w:color w:val="191919" w:themeColor="text1" w:themeTint="E6"/>
          <w:shd w:val="clear" w:color="auto" w:fill="FAFAFA"/>
        </w:rPr>
        <w:t>физкультурно-спортивная.</w:t>
      </w:r>
    </w:p>
    <w:p w14:paraId="0BF4CB01" w14:textId="77777777" w:rsidR="0034774E" w:rsidRDefault="008D32A9">
      <w:pPr>
        <w:pStyle w:val="a3"/>
        <w:spacing w:line="360" w:lineRule="auto"/>
        <w:ind w:right="403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14:paraId="491CACC5" w14:textId="77777777" w:rsidR="0034774E" w:rsidRDefault="008D32A9">
      <w:pPr>
        <w:pStyle w:val="a4"/>
        <w:numPr>
          <w:ilvl w:val="0"/>
          <w:numId w:val="5"/>
        </w:numPr>
        <w:tabs>
          <w:tab w:val="left" w:pos="1868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14:paraId="6C1CDF60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14:paraId="2AB24F9A" w14:textId="77777777" w:rsidR="0034774E" w:rsidRDefault="008D32A9">
      <w:pPr>
        <w:pStyle w:val="a4"/>
        <w:numPr>
          <w:ilvl w:val="0"/>
          <w:numId w:val="5"/>
        </w:numPr>
        <w:tabs>
          <w:tab w:val="left" w:pos="1854"/>
        </w:tabs>
        <w:spacing w:before="160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14:paraId="15A485D0" w14:textId="77777777" w:rsidR="0034774E" w:rsidRDefault="008D32A9">
      <w:pPr>
        <w:pStyle w:val="a4"/>
        <w:numPr>
          <w:ilvl w:val="0"/>
          <w:numId w:val="5"/>
        </w:numPr>
        <w:tabs>
          <w:tab w:val="left" w:pos="1810"/>
        </w:tabs>
        <w:spacing w:line="322" w:lineRule="exact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63AE3F3F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2EBD470E" w14:textId="77777777" w:rsidR="0034774E" w:rsidRDefault="0034774E">
      <w:pPr>
        <w:pStyle w:val="a3"/>
        <w:spacing w:before="10"/>
        <w:ind w:left="0"/>
        <w:jc w:val="left"/>
      </w:pPr>
    </w:p>
    <w:p w14:paraId="2E5B9E88" w14:textId="6420593A" w:rsidR="0034774E" w:rsidRDefault="009616BE" w:rsidP="009616BE">
      <w:pPr>
        <w:pStyle w:val="1"/>
        <w:tabs>
          <w:tab w:val="left" w:pos="3614"/>
        </w:tabs>
        <w:spacing w:before="89"/>
        <w:ind w:left="3540"/>
        <w:jc w:val="left"/>
      </w:pPr>
      <w:r>
        <w:rPr>
          <w:shd w:val="clear" w:color="auto" w:fill="FAFAFA"/>
        </w:rPr>
        <w:t xml:space="preserve">2.7. </w:t>
      </w:r>
      <w:r w:rsidR="008D32A9">
        <w:rPr>
          <w:shd w:val="clear" w:color="auto" w:fill="FAFAFA"/>
        </w:rPr>
        <w:t>Модуль</w:t>
      </w:r>
      <w:r w:rsidR="008D32A9">
        <w:rPr>
          <w:spacing w:val="-4"/>
          <w:shd w:val="clear" w:color="auto" w:fill="FAFAFA"/>
        </w:rPr>
        <w:t xml:space="preserve"> </w:t>
      </w:r>
      <w:r w:rsidR="008D32A9">
        <w:rPr>
          <w:shd w:val="clear" w:color="auto" w:fill="FAFAFA"/>
        </w:rPr>
        <w:t>«Здоровый</w:t>
      </w:r>
      <w:r w:rsidR="008D32A9">
        <w:rPr>
          <w:spacing w:val="-4"/>
          <w:shd w:val="clear" w:color="auto" w:fill="FAFAFA"/>
        </w:rPr>
        <w:t xml:space="preserve"> </w:t>
      </w:r>
      <w:r w:rsidR="008D32A9">
        <w:rPr>
          <w:shd w:val="clear" w:color="auto" w:fill="FAFAFA"/>
        </w:rPr>
        <w:t>образ</w:t>
      </w:r>
      <w:r w:rsidR="008D32A9">
        <w:rPr>
          <w:spacing w:val="-4"/>
          <w:shd w:val="clear" w:color="auto" w:fill="FAFAFA"/>
        </w:rPr>
        <w:t xml:space="preserve"> </w:t>
      </w:r>
      <w:r w:rsidR="008D32A9">
        <w:rPr>
          <w:shd w:val="clear" w:color="auto" w:fill="FAFAFA"/>
        </w:rPr>
        <w:t>жизни»</w:t>
      </w:r>
    </w:p>
    <w:p w14:paraId="4EA854C4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2AC8D446" w14:textId="77777777" w:rsidR="0034774E" w:rsidRDefault="008D32A9">
      <w:pPr>
        <w:pStyle w:val="a3"/>
        <w:spacing w:before="79" w:line="360" w:lineRule="auto"/>
        <w:ind w:right="402" w:firstLine="851"/>
      </w:pPr>
      <w:r>
        <w:rPr>
          <w:shd w:val="clear" w:color="auto" w:fill="FAFAFA"/>
        </w:rPr>
        <w:lastRenderedPageBreak/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14:paraId="75843893" w14:textId="22870C02" w:rsidR="0034774E" w:rsidRDefault="008D32A9">
      <w:pPr>
        <w:pStyle w:val="a3"/>
        <w:spacing w:line="360" w:lineRule="auto"/>
        <w:ind w:right="404" w:firstLine="851"/>
      </w:pPr>
      <w:r>
        <w:rPr>
          <w:shd w:val="clear" w:color="auto" w:fill="FAFAFA"/>
        </w:rPr>
        <w:t>Система мероприятий в детском лагере, направлен</w:t>
      </w:r>
      <w:r w:rsidR="0098598B">
        <w:rPr>
          <w:shd w:val="clear" w:color="auto" w:fill="FAFAFA"/>
        </w:rPr>
        <w:t>а</w:t>
      </w:r>
      <w:r>
        <w:rPr>
          <w:shd w:val="clear" w:color="auto" w:fill="FAFAFA"/>
        </w:rPr>
        <w:t xml:space="preserve">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14:paraId="6C7B539D" w14:textId="77777777" w:rsidR="0034774E" w:rsidRDefault="008D32A9">
      <w:pPr>
        <w:pStyle w:val="a4"/>
        <w:numPr>
          <w:ilvl w:val="0"/>
          <w:numId w:val="5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before="1"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14:paraId="5243A3BF" w14:textId="77777777" w:rsidR="0034774E" w:rsidRDefault="008D32A9">
      <w:pPr>
        <w:pStyle w:val="a4"/>
        <w:numPr>
          <w:ilvl w:val="0"/>
          <w:numId w:val="5"/>
        </w:numPr>
        <w:tabs>
          <w:tab w:val="left" w:pos="1935"/>
        </w:tabs>
        <w:spacing w:before="2"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14:paraId="07EDBE04" w14:textId="77777777" w:rsidR="0034774E" w:rsidRDefault="008D32A9">
      <w:pPr>
        <w:pStyle w:val="a4"/>
        <w:numPr>
          <w:ilvl w:val="0"/>
          <w:numId w:val="5"/>
        </w:numPr>
        <w:tabs>
          <w:tab w:val="left" w:pos="1854"/>
        </w:tabs>
        <w:spacing w:line="360" w:lineRule="auto"/>
        <w:ind w:right="40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14:paraId="469F5AF2" w14:textId="77777777" w:rsidR="0034774E" w:rsidRDefault="008D32A9">
      <w:pPr>
        <w:pStyle w:val="a4"/>
        <w:numPr>
          <w:ilvl w:val="0"/>
          <w:numId w:val="5"/>
        </w:numPr>
        <w:tabs>
          <w:tab w:val="left" w:pos="1906"/>
        </w:tabs>
        <w:spacing w:line="360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14:paraId="6A70D84B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0626A20C" w14:textId="77777777" w:rsidR="0034774E" w:rsidRDefault="008D32A9">
      <w:pPr>
        <w:pStyle w:val="1"/>
        <w:numPr>
          <w:ilvl w:val="1"/>
          <w:numId w:val="4"/>
        </w:numPr>
        <w:tabs>
          <w:tab w:val="left" w:pos="2466"/>
        </w:tabs>
        <w:spacing w:before="256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14:paraId="13234FF3" w14:textId="77777777" w:rsidR="0034774E" w:rsidRDefault="008D32A9">
      <w:pPr>
        <w:pStyle w:val="a3"/>
        <w:spacing w:before="156" w:line="360" w:lineRule="auto"/>
        <w:ind w:right="401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14:paraId="4E447A54" w14:textId="77777777" w:rsidR="0034774E" w:rsidRDefault="008D32A9">
      <w:pPr>
        <w:pStyle w:val="a3"/>
        <w:spacing w:line="362" w:lineRule="auto"/>
        <w:ind w:right="399" w:firstLine="520"/>
        <w:jc w:val="left"/>
      </w:pPr>
      <w:r>
        <w:rPr>
          <w:shd w:val="clear" w:color="auto" w:fill="FAFAFA"/>
        </w:rPr>
        <w:t>Реализация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3415D204" w14:textId="77777777" w:rsidR="0034774E" w:rsidRDefault="008D32A9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14:paraId="4426B3B4" w14:textId="392EBECA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1BC8C879" w14:textId="77777777" w:rsidR="0034774E" w:rsidRDefault="008D32A9">
      <w:pPr>
        <w:pStyle w:val="a4"/>
        <w:numPr>
          <w:ilvl w:val="0"/>
          <w:numId w:val="3"/>
        </w:numPr>
        <w:tabs>
          <w:tab w:val="left" w:pos="1628"/>
        </w:tabs>
        <w:spacing w:before="79"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lastRenderedPageBreak/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14:paraId="00BF99C3" w14:textId="77777777" w:rsidR="0034774E" w:rsidRDefault="008D32A9">
      <w:pPr>
        <w:pStyle w:val="a4"/>
        <w:numPr>
          <w:ilvl w:val="0"/>
          <w:numId w:val="3"/>
        </w:numPr>
        <w:tabs>
          <w:tab w:val="left" w:pos="1578"/>
        </w:tabs>
        <w:spacing w:before="2"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14:paraId="517A6C1C" w14:textId="77777777" w:rsidR="0034774E" w:rsidRDefault="008D32A9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14:paraId="609256B2" w14:textId="77777777" w:rsidR="0034774E" w:rsidRDefault="008D32A9">
      <w:pPr>
        <w:pStyle w:val="a4"/>
        <w:numPr>
          <w:ilvl w:val="0"/>
          <w:numId w:val="3"/>
        </w:num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0" w:lineRule="auto"/>
        <w:ind w:right="407" w:firstLine="520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  <w:t>образовательной,</w:t>
      </w:r>
      <w:r>
        <w:rPr>
          <w:sz w:val="28"/>
          <w:shd w:val="clear" w:color="auto" w:fill="FAFAFA"/>
        </w:rPr>
        <w:tab/>
        <w:t>досуговой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14:paraId="6914DEE0" w14:textId="77777777" w:rsidR="0034774E" w:rsidRDefault="008D32A9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14:paraId="60B72D03" w14:textId="77777777" w:rsidR="0034774E" w:rsidRDefault="008D32A9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14:paraId="6E46ACAB" w14:textId="77777777" w:rsidR="0034774E" w:rsidRDefault="008D32A9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14:paraId="285B217F" w14:textId="77777777" w:rsidR="0034774E" w:rsidRDefault="008D32A9">
      <w:pPr>
        <w:pStyle w:val="a4"/>
        <w:numPr>
          <w:ilvl w:val="0"/>
          <w:numId w:val="3"/>
        </w:numPr>
        <w:tabs>
          <w:tab w:val="left" w:pos="1510"/>
        </w:tabs>
        <w:spacing w:before="2"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14:paraId="4B20C4E6" w14:textId="77777777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432E9B7F" w14:textId="77777777" w:rsidR="0034774E" w:rsidRDefault="008D32A9">
      <w:pPr>
        <w:pStyle w:val="a4"/>
        <w:numPr>
          <w:ilvl w:val="0"/>
          <w:numId w:val="3"/>
        </w:numPr>
        <w:tabs>
          <w:tab w:val="left" w:pos="1525"/>
        </w:tabs>
        <w:spacing w:before="79"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lastRenderedPageBreak/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14:paraId="6E103F36" w14:textId="77777777" w:rsidR="0034774E" w:rsidRDefault="008D32A9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401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14:paraId="0055DFED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797C2A63" w14:textId="77777777" w:rsidR="0034774E" w:rsidRDefault="008D32A9">
      <w:pPr>
        <w:pStyle w:val="1"/>
        <w:numPr>
          <w:ilvl w:val="1"/>
          <w:numId w:val="4"/>
        </w:numPr>
        <w:tabs>
          <w:tab w:val="left" w:pos="3114"/>
        </w:tabs>
        <w:spacing w:before="258"/>
        <w:ind w:left="3113" w:hanging="2727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14:paraId="2B730703" w14:textId="77777777" w:rsidR="0034774E" w:rsidRDefault="008D32A9">
      <w:pPr>
        <w:pStyle w:val="a3"/>
        <w:spacing w:before="159" w:line="360" w:lineRule="auto"/>
        <w:ind w:right="404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14:paraId="76E0C74B" w14:textId="77777777" w:rsidR="0034774E" w:rsidRDefault="008D32A9">
      <w:pPr>
        <w:pStyle w:val="a3"/>
        <w:spacing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14:paraId="284A73D8" w14:textId="77777777" w:rsidR="0034774E" w:rsidRDefault="008D32A9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14:paraId="4B4AF903" w14:textId="77777777" w:rsidR="0034774E" w:rsidRDefault="008D32A9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14:paraId="163FD63D" w14:textId="77777777" w:rsidR="0034774E" w:rsidRDefault="008D32A9">
      <w:pPr>
        <w:pStyle w:val="a4"/>
        <w:numPr>
          <w:ilvl w:val="1"/>
          <w:numId w:val="3"/>
        </w:numPr>
        <w:tabs>
          <w:tab w:val="left" w:pos="1923"/>
        </w:tabs>
        <w:spacing w:before="158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14:paraId="2A0A9616" w14:textId="77777777" w:rsidR="0034774E" w:rsidRDefault="008D32A9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14:paraId="732C9F1C" w14:textId="4830636B" w:rsidR="0034774E" w:rsidRDefault="0053569C">
      <w:pPr>
        <w:pStyle w:val="a3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6EF107" wp14:editId="1228F44A">
                <wp:extent cx="5949315" cy="208915"/>
                <wp:effectExtent l="0" t="3810" r="4445" b="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BF5EC" w14:textId="77777777" w:rsidR="0034774E" w:rsidRDefault="008D32A9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6EF10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" fillcolor="#fafafa" stroked="f">
                <v:textbox inset="0,0,0,0">
                  <w:txbxContent>
                    <w:p w14:paraId="483BF5EC" w14:textId="77777777" w:rsidR="0034774E" w:rsidRDefault="008D32A9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E0DC34" w14:textId="77777777" w:rsidR="0034774E" w:rsidRDefault="008D32A9">
      <w:pPr>
        <w:pStyle w:val="a3"/>
        <w:spacing w:before="137"/>
        <w:jc w:val="left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14:paraId="7A6C6112" w14:textId="77777777" w:rsidR="0034774E" w:rsidRDefault="0034774E">
      <w:p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2AD4F9DC" w14:textId="77777777" w:rsidR="0034774E" w:rsidRDefault="008D32A9">
      <w:pPr>
        <w:pStyle w:val="a4"/>
        <w:numPr>
          <w:ilvl w:val="1"/>
          <w:numId w:val="3"/>
        </w:numPr>
        <w:tabs>
          <w:tab w:val="left" w:pos="1975"/>
          <w:tab w:val="left" w:pos="1976"/>
          <w:tab w:val="left" w:pos="3771"/>
          <w:tab w:val="left" w:pos="5671"/>
          <w:tab w:val="left" w:pos="6763"/>
          <w:tab w:val="left" w:pos="7262"/>
          <w:tab w:val="left" w:pos="8912"/>
        </w:tabs>
        <w:spacing w:before="79"/>
        <w:ind w:left="1975" w:hanging="330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организацию</w:t>
      </w:r>
      <w:r>
        <w:rPr>
          <w:sz w:val="28"/>
          <w:shd w:val="clear" w:color="auto" w:fill="FAFAFA"/>
        </w:rPr>
        <w:tab/>
        <w:t>превентивной</w:t>
      </w:r>
      <w:r>
        <w:rPr>
          <w:sz w:val="28"/>
          <w:shd w:val="clear" w:color="auto" w:fill="FAFAFA"/>
        </w:rPr>
        <w:tab/>
        <w:t>работы</w:t>
      </w:r>
      <w:r>
        <w:rPr>
          <w:sz w:val="28"/>
          <w:shd w:val="clear" w:color="auto" w:fill="FAFAFA"/>
        </w:rPr>
        <w:tab/>
        <w:t>со</w:t>
      </w:r>
      <w:r>
        <w:rPr>
          <w:sz w:val="28"/>
          <w:shd w:val="clear" w:color="auto" w:fill="FAFAFA"/>
        </w:rPr>
        <w:tab/>
        <w:t>сценариями</w:t>
      </w:r>
      <w:r>
        <w:rPr>
          <w:sz w:val="28"/>
          <w:shd w:val="clear" w:color="auto" w:fill="FAFAFA"/>
        </w:rPr>
        <w:tab/>
        <w:t>социально</w:t>
      </w:r>
    </w:p>
    <w:p w14:paraId="47822C63" w14:textId="206DE866" w:rsidR="0034774E" w:rsidRDefault="0053569C">
      <w:pPr>
        <w:pStyle w:val="a3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99F336" wp14:editId="1CC082FD">
                <wp:simplePos x="0" y="0"/>
                <wp:positionH relativeFrom="page">
                  <wp:posOffset>1076325</wp:posOffset>
                </wp:positionH>
                <wp:positionV relativeFrom="paragraph">
                  <wp:posOffset>102870</wp:posOffset>
                </wp:positionV>
                <wp:extent cx="5949315" cy="209550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955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FDD28" w14:textId="77777777" w:rsidR="0034774E" w:rsidRDefault="008D32A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одобряемого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поведения,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навыков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саморефлексии,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F336" id="Text Box 13" o:spid="_x0000_s1027" type="#_x0000_t202" style="position:absolute;margin-left:84.75pt;margin-top:8.1pt;width:468.45pt;height:16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" fillcolor="#fafafa" stroked="f">
                <v:textbox inset="0,0,0,0">
                  <w:txbxContent>
                    <w:p w14:paraId="6B7FDD28" w14:textId="77777777" w:rsidR="0034774E" w:rsidRDefault="008D32A9">
                      <w:pPr>
                        <w:pStyle w:val="a3"/>
                        <w:ind w:left="0"/>
                        <w:jc w:val="left"/>
                      </w:pPr>
                      <w:r>
                        <w:t>одобряемого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поведения,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развитие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обучающихся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навыков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саморефлексии,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EDA608" w14:textId="77777777" w:rsidR="0034774E" w:rsidRDefault="008D32A9">
      <w:pPr>
        <w:pStyle w:val="a3"/>
        <w:tabs>
          <w:tab w:val="left" w:pos="2790"/>
          <w:tab w:val="left" w:pos="4686"/>
          <w:tab w:val="left" w:pos="5081"/>
          <w:tab w:val="left" w:pos="6866"/>
          <w:tab w:val="left" w:pos="8735"/>
        </w:tabs>
        <w:spacing w:before="138" w:line="360" w:lineRule="auto"/>
        <w:ind w:right="404"/>
        <w:jc w:val="left"/>
      </w:pPr>
      <w:r>
        <w:rPr>
          <w:shd w:val="clear" w:color="auto" w:fill="FAFAFA"/>
        </w:rPr>
        <w:t>самоконтроля,</w:t>
      </w:r>
      <w:r>
        <w:rPr>
          <w:shd w:val="clear" w:color="auto" w:fill="FAFAFA"/>
        </w:rPr>
        <w:tab/>
        <w:t>устойчивости</w:t>
      </w:r>
      <w:r>
        <w:rPr>
          <w:shd w:val="clear" w:color="auto" w:fill="FAFAFA"/>
        </w:rPr>
        <w:tab/>
        <w:t>к</w:t>
      </w:r>
      <w:r>
        <w:rPr>
          <w:shd w:val="clear" w:color="auto" w:fill="FAFAFA"/>
        </w:rPr>
        <w:tab/>
        <w:t>негативному</w:t>
      </w:r>
      <w:r>
        <w:rPr>
          <w:shd w:val="clear" w:color="auto" w:fill="FAFAFA"/>
        </w:rPr>
        <w:tab/>
        <w:t>воздействию,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групповому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давлению;</w:t>
      </w:r>
    </w:p>
    <w:p w14:paraId="23077978" w14:textId="77777777" w:rsidR="0034774E" w:rsidRDefault="008D32A9">
      <w:pPr>
        <w:pStyle w:val="a4"/>
        <w:numPr>
          <w:ilvl w:val="1"/>
          <w:numId w:val="3"/>
        </w:numPr>
        <w:tabs>
          <w:tab w:val="left" w:pos="1985"/>
          <w:tab w:val="left" w:pos="1986"/>
          <w:tab w:val="left" w:pos="3536"/>
          <w:tab w:val="left" w:pos="5056"/>
          <w:tab w:val="left" w:pos="6034"/>
          <w:tab w:val="left" w:pos="7461"/>
          <w:tab w:val="left" w:pos="7838"/>
          <w:tab w:val="left" w:pos="8776"/>
        </w:tabs>
        <w:spacing w:line="321" w:lineRule="exact"/>
        <w:ind w:left="1985" w:hanging="340"/>
        <w:jc w:val="left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z w:val="28"/>
          <w:shd w:val="clear" w:color="auto" w:fill="FAFAFA"/>
        </w:rPr>
        <w:tab/>
        <w:t>инициатив</w:t>
      </w:r>
      <w:r>
        <w:rPr>
          <w:sz w:val="28"/>
          <w:shd w:val="clear" w:color="auto" w:fill="FAFAFA"/>
        </w:rPr>
        <w:tab/>
        <w:t>детей,</w:t>
      </w:r>
      <w:r>
        <w:rPr>
          <w:sz w:val="28"/>
          <w:shd w:val="clear" w:color="auto" w:fill="FAFAFA"/>
        </w:rPr>
        <w:tab/>
        <w:t>педагогов</w:t>
      </w:r>
      <w:r>
        <w:rPr>
          <w:sz w:val="28"/>
          <w:shd w:val="clear" w:color="auto" w:fill="FAFAFA"/>
        </w:rPr>
        <w:tab/>
        <w:t>в</w:t>
      </w:r>
      <w:r>
        <w:rPr>
          <w:sz w:val="28"/>
          <w:shd w:val="clear" w:color="auto" w:fill="FAFAFA"/>
        </w:rPr>
        <w:tab/>
        <w:t>сфере</w:t>
      </w:r>
      <w:r>
        <w:rPr>
          <w:sz w:val="28"/>
          <w:shd w:val="clear" w:color="auto" w:fill="FAFAFA"/>
        </w:rPr>
        <w:tab/>
        <w:t>укрепления</w:t>
      </w:r>
    </w:p>
    <w:p w14:paraId="70CBAE08" w14:textId="1610848A" w:rsidR="0034774E" w:rsidRDefault="0053569C">
      <w:pPr>
        <w:pStyle w:val="a3"/>
        <w:spacing w:before="1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142B1F" wp14:editId="5C1112F1">
                <wp:simplePos x="0" y="0"/>
                <wp:positionH relativeFrom="page">
                  <wp:posOffset>1076325</wp:posOffset>
                </wp:positionH>
                <wp:positionV relativeFrom="paragraph">
                  <wp:posOffset>103505</wp:posOffset>
                </wp:positionV>
                <wp:extent cx="5949315" cy="20891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06DC5" w14:textId="77777777" w:rsidR="0034774E" w:rsidRDefault="008D32A9">
                            <w:pPr>
                              <w:pStyle w:val="a3"/>
                              <w:tabs>
                                <w:tab w:val="left" w:pos="1959"/>
                                <w:tab w:val="left" w:pos="4641"/>
                                <w:tab w:val="left" w:pos="5128"/>
                                <w:tab w:val="left" w:pos="6452"/>
                                <w:tab w:val="left" w:pos="7644"/>
                              </w:tabs>
                              <w:ind w:left="0"/>
                              <w:jc w:val="left"/>
                            </w:pPr>
                            <w:r>
                              <w:t>безопасности</w:t>
                            </w:r>
                            <w:r>
                              <w:tab/>
                              <w:t>жизнедеятельности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детском</w:t>
                            </w:r>
                            <w:r>
                              <w:tab/>
                              <w:t>лагере,</w:t>
                            </w:r>
                            <w:r>
                              <w:tab/>
                              <w:t>профилактики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2B1F" id="Text Box 12" o:spid="_x0000_s1028" type="#_x0000_t202" style="position:absolute;margin-left:84.75pt;margin-top:8.15pt;width:468.45pt;height:16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7T7QEAAME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" fillcolor="#fafafa" stroked="f">
                <v:textbox inset="0,0,0,0">
                  <w:txbxContent>
                    <w:p w14:paraId="70206DC5" w14:textId="77777777" w:rsidR="0034774E" w:rsidRDefault="008D32A9">
                      <w:pPr>
                        <w:pStyle w:val="a3"/>
                        <w:tabs>
                          <w:tab w:val="left" w:pos="1959"/>
                          <w:tab w:val="left" w:pos="4641"/>
                          <w:tab w:val="left" w:pos="5128"/>
                          <w:tab w:val="left" w:pos="6452"/>
                          <w:tab w:val="left" w:pos="7644"/>
                        </w:tabs>
                        <w:ind w:left="0"/>
                        <w:jc w:val="left"/>
                      </w:pPr>
                      <w:r>
                        <w:t>безопасности</w:t>
                      </w:r>
                      <w:r>
                        <w:tab/>
                        <w:t>жизнедеятельности</w:t>
                      </w:r>
                      <w:r>
                        <w:tab/>
                        <w:t>в</w:t>
                      </w:r>
                      <w:r>
                        <w:tab/>
                        <w:t>детском</w:t>
                      </w:r>
                      <w:r>
                        <w:tab/>
                        <w:t>лагере,</w:t>
                      </w:r>
                      <w:r>
                        <w:tab/>
                        <w:t>профилактики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E06703" w14:textId="77777777" w:rsidR="0034774E" w:rsidRDefault="008D32A9">
      <w:pPr>
        <w:pStyle w:val="a3"/>
        <w:tabs>
          <w:tab w:val="left" w:pos="3150"/>
          <w:tab w:val="left" w:pos="4601"/>
          <w:tab w:val="left" w:pos="6340"/>
          <w:tab w:val="left" w:pos="8262"/>
        </w:tabs>
        <w:spacing w:before="138"/>
        <w:jc w:val="left"/>
      </w:pPr>
      <w:r>
        <w:rPr>
          <w:shd w:val="clear" w:color="auto" w:fill="FAFAFA"/>
        </w:rPr>
        <w:t>правонарушений,</w:t>
      </w:r>
      <w:r>
        <w:rPr>
          <w:shd w:val="clear" w:color="auto" w:fill="FAFAFA"/>
        </w:rPr>
        <w:tab/>
        <w:t>девиаций,</w:t>
      </w:r>
      <w:r>
        <w:rPr>
          <w:shd w:val="clear" w:color="auto" w:fill="FAFAFA"/>
        </w:rPr>
        <w:tab/>
        <w:t>организация</w:t>
      </w:r>
      <w:r>
        <w:rPr>
          <w:shd w:val="clear" w:color="auto" w:fill="FAFAFA"/>
        </w:rPr>
        <w:tab/>
        <w:t>деятельности,</w:t>
      </w:r>
      <w:r>
        <w:rPr>
          <w:shd w:val="clear" w:color="auto" w:fill="FAFAFA"/>
        </w:rPr>
        <w:tab/>
        <w:t>альтернативной</w:t>
      </w:r>
    </w:p>
    <w:p w14:paraId="4BDCAC8A" w14:textId="391F0B71" w:rsidR="0034774E" w:rsidRDefault="0053569C">
      <w:pPr>
        <w:pStyle w:val="a3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C70932" wp14:editId="6D9CF2E4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F2BB" w14:textId="77777777" w:rsidR="0034774E" w:rsidRDefault="008D32A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девиантному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поведению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познание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(путешествия),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испытание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(походы,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0932" id="Text Box 11" o:spid="_x0000_s1029" type="#_x0000_t202" style="position:absolute;margin-left:84.75pt;margin-top:8.05pt;width:468.45pt;height:16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" fillcolor="#fafafa" stroked="f">
                <v:textbox inset="0,0,0,0">
                  <w:txbxContent>
                    <w:p w14:paraId="146EF2BB" w14:textId="77777777" w:rsidR="0034774E" w:rsidRDefault="008D32A9">
                      <w:pPr>
                        <w:pStyle w:val="a3"/>
                        <w:ind w:left="0"/>
                        <w:jc w:val="left"/>
                      </w:pPr>
                      <w:r>
                        <w:t>девиантному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поведению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познание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(путешествия),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испытание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(походы,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8A133" wp14:editId="5F064190">
                <wp:simplePos x="0" y="0"/>
                <wp:positionH relativeFrom="page">
                  <wp:posOffset>1076325</wp:posOffset>
                </wp:positionH>
                <wp:positionV relativeFrom="paragraph">
                  <wp:posOffset>408305</wp:posOffset>
                </wp:positionV>
                <wp:extent cx="5949315" cy="20891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DFC7" w14:textId="77777777" w:rsidR="0034774E" w:rsidRDefault="008D32A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спорт),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значимое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общение,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любовь,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творчество,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деятельность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(в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A133" id="Text Box 10" o:spid="_x0000_s1030" type="#_x0000_t202" style="position:absolute;margin-left:84.75pt;margin-top:32.15pt;width:468.45pt;height:16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" fillcolor="#fafafa" stroked="f">
                <v:textbox inset="0,0,0,0">
                  <w:txbxContent>
                    <w:p w14:paraId="0693DFC7" w14:textId="77777777" w:rsidR="0034774E" w:rsidRDefault="008D32A9">
                      <w:pPr>
                        <w:pStyle w:val="a3"/>
                        <w:ind w:left="0"/>
                        <w:jc w:val="left"/>
                      </w:pPr>
                      <w:r>
                        <w:t>спорт),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значимое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общение,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любовь,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творчество,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деятельность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(в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числе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0D10CB" wp14:editId="52A1E1B2">
                <wp:simplePos x="0" y="0"/>
                <wp:positionH relativeFrom="page">
                  <wp:posOffset>1076325</wp:posOffset>
                </wp:positionH>
                <wp:positionV relativeFrom="paragraph">
                  <wp:posOffset>716280</wp:posOffset>
                </wp:positionV>
                <wp:extent cx="5949315" cy="20955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955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28C6D" w14:textId="77777777" w:rsidR="0034774E" w:rsidRDefault="008D32A9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t>профессиональная,</w:t>
                            </w:r>
                            <w:r>
                              <w:rPr>
                                <w:spacing w:val="119"/>
                              </w:rPr>
                              <w:t xml:space="preserve"> </w:t>
                            </w:r>
                            <w:r>
                              <w:t>религиозно-духовная,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благотворительная,</w:t>
                            </w:r>
                            <w:r>
                              <w:rPr>
                                <w:spacing w:val="123"/>
                              </w:rPr>
                              <w:t xml:space="preserve"> </w:t>
                            </w:r>
                            <w:r>
                              <w:t>искусство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0CB" id="Text Box 9" o:spid="_x0000_s1031" type="#_x0000_t202" style="position:absolute;margin-left:84.75pt;margin-top:56.4pt;width:468.45pt;height:16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" fillcolor="#fafafa" stroked="f">
                <v:textbox inset="0,0,0,0">
                  <w:txbxContent>
                    <w:p w14:paraId="7EF28C6D" w14:textId="77777777" w:rsidR="0034774E" w:rsidRDefault="008D32A9">
                      <w:pPr>
                        <w:pStyle w:val="a3"/>
                        <w:ind w:left="0" w:right="-15"/>
                        <w:jc w:val="left"/>
                      </w:pPr>
                      <w:r>
                        <w:t>профессиональная,</w:t>
                      </w:r>
                      <w:r>
                        <w:rPr>
                          <w:spacing w:val="119"/>
                        </w:rPr>
                        <w:t xml:space="preserve"> </w:t>
                      </w:r>
                      <w:r>
                        <w:t>религиозно-духовная,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благотворительная,</w:t>
                      </w:r>
                      <w:r>
                        <w:rPr>
                          <w:spacing w:val="123"/>
                        </w:rPr>
                        <w:t xml:space="preserve"> </w:t>
                      </w:r>
                      <w:r>
                        <w:t>искусство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40ACA" w14:textId="77777777" w:rsidR="0034774E" w:rsidRDefault="0034774E">
      <w:pPr>
        <w:pStyle w:val="a3"/>
        <w:spacing w:before="11"/>
        <w:ind w:left="0"/>
        <w:jc w:val="left"/>
        <w:rPr>
          <w:sz w:val="9"/>
        </w:rPr>
      </w:pPr>
    </w:p>
    <w:p w14:paraId="40AECD5C" w14:textId="77777777" w:rsidR="0034774E" w:rsidRDefault="0034774E">
      <w:pPr>
        <w:pStyle w:val="a3"/>
        <w:spacing w:before="2"/>
        <w:ind w:left="0"/>
        <w:jc w:val="left"/>
        <w:rPr>
          <w:sz w:val="10"/>
        </w:rPr>
      </w:pPr>
    </w:p>
    <w:p w14:paraId="0D092482" w14:textId="77777777" w:rsidR="0034774E" w:rsidRDefault="008D32A9">
      <w:pPr>
        <w:pStyle w:val="a3"/>
        <w:spacing w:before="138"/>
        <w:jc w:val="left"/>
      </w:pPr>
      <w:r>
        <w:rPr>
          <w:shd w:val="clear" w:color="auto" w:fill="FAFAFA"/>
        </w:rPr>
        <w:t>др.).</w:t>
      </w:r>
    </w:p>
    <w:p w14:paraId="32CA39C9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1317B475" w14:textId="77777777" w:rsidR="0034774E" w:rsidRDefault="0034774E">
      <w:pPr>
        <w:pStyle w:val="a3"/>
        <w:spacing w:before="7"/>
        <w:ind w:left="0"/>
        <w:jc w:val="left"/>
      </w:pPr>
    </w:p>
    <w:p w14:paraId="0F729737" w14:textId="77777777" w:rsidR="0034774E" w:rsidRDefault="008D32A9">
      <w:pPr>
        <w:pStyle w:val="1"/>
        <w:numPr>
          <w:ilvl w:val="1"/>
          <w:numId w:val="4"/>
        </w:numPr>
        <w:tabs>
          <w:tab w:val="left" w:pos="3137"/>
        </w:tabs>
        <w:spacing w:before="89"/>
        <w:ind w:left="3136" w:hanging="631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14:paraId="3A1FE0FD" w14:textId="77777777" w:rsidR="0034774E" w:rsidRDefault="008D32A9">
      <w:pPr>
        <w:pStyle w:val="a3"/>
        <w:spacing w:before="158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14:paraId="740712BD" w14:textId="1C1D31B8" w:rsidR="0034774E" w:rsidRDefault="0053569C">
      <w:pPr>
        <w:pStyle w:val="a3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4A31D5" wp14:editId="0499D215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CDAD8" w14:textId="77777777" w:rsidR="0034774E" w:rsidRDefault="008D32A9">
                            <w:pPr>
                              <w:pStyle w:val="a3"/>
                              <w:tabs>
                                <w:tab w:val="left" w:pos="1179"/>
                                <w:tab w:val="left" w:pos="2158"/>
                                <w:tab w:val="left" w:pos="3485"/>
                                <w:tab w:val="left" w:pos="6349"/>
                                <w:tab w:val="left" w:pos="6685"/>
                                <w:tab w:val="left" w:pos="7597"/>
                                <w:tab w:val="left" w:pos="8250"/>
                              </w:tabs>
                              <w:ind w:left="0"/>
                              <w:jc w:val="left"/>
                            </w:pPr>
                            <w:r>
                              <w:t>детском</w:t>
                            </w:r>
                            <w:r>
                              <w:tab/>
                              <w:t>лагере</w:t>
                            </w:r>
                            <w:r>
                              <w:tab/>
                              <w:t>являются</w:t>
                            </w:r>
                            <w:r>
                              <w:tab/>
                              <w:t>вожатые/воспитатели,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  <w:t>также</w:t>
                            </w:r>
                            <w:r>
                              <w:tab/>
                              <w:t>они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являются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1D5" id="Text Box 8" o:spid="_x0000_s1032" type="#_x0000_t202" style="position:absolute;margin-left:84.75pt;margin-top:8.05pt;width:468.45pt;height:16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" fillcolor="#fafafa" stroked="f">
                <v:textbox inset="0,0,0,0">
                  <w:txbxContent>
                    <w:p w14:paraId="00ECDAD8" w14:textId="77777777" w:rsidR="0034774E" w:rsidRDefault="008D32A9">
                      <w:pPr>
                        <w:pStyle w:val="a3"/>
                        <w:tabs>
                          <w:tab w:val="left" w:pos="1179"/>
                          <w:tab w:val="left" w:pos="2158"/>
                          <w:tab w:val="left" w:pos="3485"/>
                          <w:tab w:val="left" w:pos="6349"/>
                          <w:tab w:val="left" w:pos="6685"/>
                          <w:tab w:val="left" w:pos="7597"/>
                          <w:tab w:val="left" w:pos="8250"/>
                        </w:tabs>
                        <w:ind w:left="0"/>
                        <w:jc w:val="left"/>
                      </w:pPr>
                      <w:r>
                        <w:t>детском</w:t>
                      </w:r>
                      <w:r>
                        <w:tab/>
                        <w:t>лагере</w:t>
                      </w:r>
                      <w:r>
                        <w:tab/>
                        <w:t>являются</w:t>
                      </w:r>
                      <w:r>
                        <w:tab/>
                        <w:t>вожатые/воспитатели,</w:t>
                      </w:r>
                      <w:r>
                        <w:tab/>
                        <w:t>а</w:t>
                      </w:r>
                      <w:r>
                        <w:tab/>
                        <w:t>также</w:t>
                      </w:r>
                      <w:r>
                        <w:tab/>
                        <w:t>они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являются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66CBC7" w14:textId="77777777" w:rsidR="0034774E" w:rsidRDefault="008D32A9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14:paraId="58A47984" w14:textId="0BA7CFA5" w:rsidR="0034774E" w:rsidRDefault="0053569C">
      <w:pPr>
        <w:pStyle w:val="a3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669C69" wp14:editId="7823ACC4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00D1" w14:textId="77777777" w:rsidR="0034774E" w:rsidRDefault="008D32A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их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компетентности,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профессиональной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9C69" id="Text Box 7" o:spid="_x0000_s1033" type="#_x0000_t202" style="position:absolute;margin-left:84.75pt;margin-top:8.05pt;width:468.45pt;height:16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" fillcolor="#fafafa" stroked="f">
                <v:textbox inset="0,0,0,0">
                  <w:txbxContent>
                    <w:p w14:paraId="690500D1" w14:textId="77777777" w:rsidR="0034774E" w:rsidRDefault="008D32A9">
                      <w:pPr>
                        <w:pStyle w:val="a3"/>
                        <w:ind w:left="0"/>
                        <w:jc w:val="left"/>
                      </w:pPr>
                      <w:r>
                        <w:t>их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компетентности,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профессиональной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8B2E80" wp14:editId="6042B312">
                <wp:simplePos x="0" y="0"/>
                <wp:positionH relativeFrom="page">
                  <wp:posOffset>1076325</wp:posOffset>
                </wp:positionH>
                <wp:positionV relativeFrom="paragraph">
                  <wp:posOffset>408940</wp:posOffset>
                </wp:positionV>
                <wp:extent cx="5949315" cy="20891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5DE4" w14:textId="77777777" w:rsidR="0034774E" w:rsidRDefault="008D32A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насколько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свой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потенциал,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осознать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2E80" id="Text Box 6" o:spid="_x0000_s1034" type="#_x0000_t202" style="position:absolute;margin-left:84.75pt;margin-top:32.2pt;width:468.45pt;height:1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" fillcolor="#fafafa" stroked="f">
                <v:textbox inset="0,0,0,0">
                  <w:txbxContent>
                    <w:p w14:paraId="31775DE4" w14:textId="77777777" w:rsidR="0034774E" w:rsidRDefault="008D32A9">
                      <w:pPr>
                        <w:pStyle w:val="a3"/>
                        <w:ind w:left="0"/>
                        <w:jc w:val="left"/>
                      </w:pPr>
                      <w:r>
                        <w:t>насколько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раскрыть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свой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потенциал,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t>осознать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83D3D9" wp14:editId="6CA7EA36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EFE73" w14:textId="77777777" w:rsidR="0034774E" w:rsidRDefault="008D32A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сообщества</w:t>
                            </w:r>
                            <w:r>
                              <w:rPr>
                                <w:spacing w:val="114"/>
                              </w:rPr>
                              <w:t xml:space="preserve"> </w:t>
                            </w:r>
                            <w:r>
                              <w:t>детского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лагеря.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лагерь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D3D9" id="Text Box 5" o:spid="_x0000_s1035" type="#_x0000_t202" style="position:absolute;margin-left:84.75pt;margin-top:56.45pt;width:468.45pt;height:16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Xt7gEAAME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" fillcolor="#fafafa" stroked="f">
                <v:textbox inset="0,0,0,0">
                  <w:txbxContent>
                    <w:p w14:paraId="4D7EFE73" w14:textId="77777777" w:rsidR="0034774E" w:rsidRDefault="008D32A9">
                      <w:pPr>
                        <w:pStyle w:val="a3"/>
                        <w:ind w:left="0"/>
                        <w:jc w:val="left"/>
                      </w:pPr>
                      <w:r>
                        <w:t>сообщества</w:t>
                      </w:r>
                      <w:r>
                        <w:rPr>
                          <w:spacing w:val="114"/>
                        </w:rPr>
                        <w:t xml:space="preserve"> </w:t>
                      </w:r>
                      <w:r>
                        <w:t>детского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лагеря.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лагерь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62DC2A" wp14:editId="21ABB160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D3920" w14:textId="77777777" w:rsidR="0034774E" w:rsidRDefault="008D32A9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5"/>
                                <w:tab w:val="left" w:pos="7784"/>
                                <w:tab w:val="left" w:pos="8258"/>
                              </w:tabs>
                              <w:ind w:left="0"/>
                              <w:jc w:val="left"/>
                            </w:pPr>
                            <w:r>
                              <w:t>вожатого,</w:t>
                            </w:r>
                            <w:r>
                              <w:tab/>
                              <w:t>раскрывается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вожатого.</w:t>
                            </w:r>
                            <w:r>
                              <w:tab/>
                              <w:t>Все</w:t>
                            </w:r>
                            <w:r>
                              <w:tab/>
                              <w:t>нормы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DC2A" id="Text Box 4" o:spid="_x0000_s1036" type="#_x0000_t202" style="position:absolute;margin-left:84.75pt;margin-top:80.55pt;width:468.45pt;height:16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w17gEAAMI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" fillcolor="#fafafa" stroked="f">
                <v:textbox inset="0,0,0,0">
                  <w:txbxContent>
                    <w:p w14:paraId="0A3D3920" w14:textId="77777777" w:rsidR="0034774E" w:rsidRDefault="008D32A9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5"/>
                          <w:tab w:val="left" w:pos="7784"/>
                          <w:tab w:val="left" w:pos="8258"/>
                        </w:tabs>
                        <w:ind w:left="0"/>
                        <w:jc w:val="left"/>
                      </w:pPr>
                      <w:r>
                        <w:t>вожатого,</w:t>
                      </w:r>
                      <w:r>
                        <w:tab/>
                        <w:t>раскрывается</w:t>
                      </w:r>
                      <w:r>
                        <w:tab/>
                        <w:t>через</w:t>
                      </w:r>
                      <w:r>
                        <w:tab/>
                        <w:t>вожатого.</w:t>
                      </w:r>
                      <w:r>
                        <w:tab/>
                        <w:t>Все</w:t>
                      </w:r>
                      <w:r>
                        <w:tab/>
                        <w:t>нормы</w:t>
                      </w:r>
                      <w:r>
                        <w:tab/>
                        <w:t>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0A4F0CE" wp14:editId="653B695F">
                <wp:simplePos x="0" y="0"/>
                <wp:positionH relativeFrom="page">
                  <wp:posOffset>1076325</wp:posOffset>
                </wp:positionH>
                <wp:positionV relativeFrom="paragraph">
                  <wp:posOffset>1329055</wp:posOffset>
                </wp:positionV>
                <wp:extent cx="5949315" cy="2089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B3689" w14:textId="77777777" w:rsidR="0034774E" w:rsidRDefault="008D32A9">
                            <w:pPr>
                              <w:pStyle w:val="a3"/>
                              <w:tabs>
                                <w:tab w:val="left" w:pos="2579"/>
                                <w:tab w:val="left" w:pos="4303"/>
                                <w:tab w:val="left" w:pos="4953"/>
                                <w:tab w:val="left" w:pos="5913"/>
                                <w:tab w:val="left" w:pos="7110"/>
                                <w:tab w:val="left" w:pos="8271"/>
                              </w:tabs>
                              <w:ind w:left="0"/>
                              <w:jc w:val="left"/>
                            </w:pPr>
                            <w:r>
                              <w:t>актуализируются</w:t>
                            </w:r>
                            <w:r>
                              <w:tab/>
                              <w:t>ребенком,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том</w:t>
                            </w:r>
                            <w:r>
                              <w:tab/>
                              <w:t>числе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F0CE" id="Text Box 3" o:spid="_x0000_s1037" type="#_x0000_t202" style="position:absolute;margin-left:84.75pt;margin-top:104.65pt;width:468.45pt;height:16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g7gEAAMI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" fillcolor="#fafafa" stroked="f">
                <v:textbox inset="0,0,0,0">
                  <w:txbxContent>
                    <w:p w14:paraId="4B0B3689" w14:textId="77777777" w:rsidR="0034774E" w:rsidRDefault="008D32A9">
                      <w:pPr>
                        <w:pStyle w:val="a3"/>
                        <w:tabs>
                          <w:tab w:val="left" w:pos="2579"/>
                          <w:tab w:val="left" w:pos="4303"/>
                          <w:tab w:val="left" w:pos="4953"/>
                          <w:tab w:val="left" w:pos="5913"/>
                          <w:tab w:val="left" w:pos="7110"/>
                          <w:tab w:val="left" w:pos="8271"/>
                        </w:tabs>
                        <w:ind w:left="0"/>
                        <w:jc w:val="left"/>
                      </w:pPr>
                      <w:r>
                        <w:t>актуализируются</w:t>
                      </w:r>
                      <w:r>
                        <w:tab/>
                        <w:t>ребенком,</w:t>
                      </w:r>
                      <w:r>
                        <w:tab/>
                        <w:t>в</w:t>
                      </w:r>
                      <w:r>
                        <w:tab/>
                        <w:t>том</w:t>
                      </w:r>
                      <w:r>
                        <w:tab/>
                        <w:t>числе</w:t>
                      </w:r>
                      <w:r>
                        <w:tab/>
                        <w:t>через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личность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D6B032" w14:textId="77777777" w:rsidR="0034774E" w:rsidRDefault="0034774E">
      <w:pPr>
        <w:pStyle w:val="a3"/>
        <w:ind w:left="0"/>
        <w:jc w:val="left"/>
        <w:rPr>
          <w:sz w:val="10"/>
        </w:rPr>
      </w:pPr>
    </w:p>
    <w:p w14:paraId="1F322F94" w14:textId="77777777" w:rsidR="0034774E" w:rsidRDefault="0034774E">
      <w:pPr>
        <w:pStyle w:val="a3"/>
        <w:spacing w:before="2"/>
        <w:ind w:left="0"/>
        <w:jc w:val="left"/>
        <w:rPr>
          <w:sz w:val="10"/>
        </w:rPr>
      </w:pPr>
    </w:p>
    <w:p w14:paraId="63580A32" w14:textId="77777777" w:rsidR="0034774E" w:rsidRDefault="0034774E">
      <w:pPr>
        <w:pStyle w:val="a3"/>
        <w:spacing w:before="11"/>
        <w:ind w:left="0"/>
        <w:jc w:val="left"/>
        <w:rPr>
          <w:sz w:val="9"/>
        </w:rPr>
      </w:pPr>
    </w:p>
    <w:p w14:paraId="438BFA4E" w14:textId="77777777" w:rsidR="0034774E" w:rsidRDefault="0034774E">
      <w:pPr>
        <w:pStyle w:val="a3"/>
        <w:spacing w:before="11"/>
        <w:ind w:left="0"/>
        <w:jc w:val="left"/>
        <w:rPr>
          <w:sz w:val="9"/>
        </w:rPr>
      </w:pPr>
    </w:p>
    <w:p w14:paraId="6C0E4984" w14:textId="77777777" w:rsidR="0034774E" w:rsidRDefault="008D32A9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14:paraId="7B273C38" w14:textId="77777777" w:rsidR="0034774E" w:rsidRDefault="0034774E">
      <w:pPr>
        <w:pStyle w:val="a3"/>
        <w:ind w:left="0"/>
        <w:jc w:val="left"/>
        <w:rPr>
          <w:sz w:val="20"/>
        </w:rPr>
      </w:pPr>
    </w:p>
    <w:p w14:paraId="2B3E2682" w14:textId="77777777" w:rsidR="0034774E" w:rsidRDefault="0034774E">
      <w:pPr>
        <w:pStyle w:val="a3"/>
        <w:spacing w:before="10"/>
        <w:ind w:left="0"/>
        <w:jc w:val="left"/>
      </w:pPr>
    </w:p>
    <w:p w14:paraId="0A580DF0" w14:textId="77777777" w:rsidR="0034774E" w:rsidRDefault="008D32A9">
      <w:pPr>
        <w:pStyle w:val="1"/>
        <w:spacing w:before="89"/>
        <w:ind w:right="101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14:paraId="6F1B7951" w14:textId="77777777" w:rsidR="0034774E" w:rsidRDefault="008D32A9">
      <w:pPr>
        <w:pStyle w:val="a4"/>
        <w:numPr>
          <w:ilvl w:val="1"/>
          <w:numId w:val="4"/>
        </w:numPr>
        <w:tabs>
          <w:tab w:val="left" w:pos="3798"/>
        </w:tabs>
        <w:spacing w:before="160"/>
        <w:ind w:left="3797" w:hanging="632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14:paraId="0C09FD0F" w14:textId="77777777" w:rsidR="0034774E" w:rsidRDefault="008D32A9">
      <w:pPr>
        <w:pStyle w:val="a3"/>
        <w:spacing w:before="156" w:line="362" w:lineRule="auto"/>
        <w:ind w:right="399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14:paraId="763DD9D3" w14:textId="77777777" w:rsidR="0034774E" w:rsidRDefault="008D32A9">
      <w:pPr>
        <w:pStyle w:val="a3"/>
        <w:spacing w:line="317" w:lineRule="exact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3DDA6864" w14:textId="77777777" w:rsidR="0034774E" w:rsidRDefault="008D32A9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14:paraId="7EE39E2A" w14:textId="283B70FE" w:rsidR="0034774E" w:rsidRDefault="0053569C">
      <w:pPr>
        <w:pStyle w:val="a3"/>
        <w:spacing w:before="9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2B6D57E" wp14:editId="4BF24485">
                <wp:simplePos x="0" y="0"/>
                <wp:positionH relativeFrom="page">
                  <wp:posOffset>1076325</wp:posOffset>
                </wp:positionH>
                <wp:positionV relativeFrom="paragraph">
                  <wp:posOffset>100965</wp:posOffset>
                </wp:positionV>
                <wp:extent cx="5949315" cy="20891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7251F" w14:textId="77777777" w:rsidR="0034774E" w:rsidRDefault="008D32A9">
                            <w:pPr>
                              <w:pStyle w:val="a3"/>
                              <w:tabs>
                                <w:tab w:val="left" w:pos="1664"/>
                                <w:tab w:val="left" w:pos="3587"/>
                                <w:tab w:val="left" w:pos="4611"/>
                                <w:tab w:val="left" w:pos="5731"/>
                                <w:tab w:val="left" w:pos="6174"/>
                                <w:tab w:val="left" w:pos="7474"/>
                              </w:tabs>
                              <w:ind w:left="0"/>
                              <w:jc w:val="left"/>
                            </w:pPr>
                            <w:r>
                              <w:t>возрастных</w:t>
                            </w:r>
                            <w:r>
                              <w:tab/>
                              <w:t>особенностей</w:t>
                            </w:r>
                            <w:r>
                              <w:tab/>
                              <w:t>детей,</w:t>
                            </w:r>
                            <w:r>
                              <w:tab/>
                              <w:t>формы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способы</w:t>
                            </w:r>
                            <w:r>
                              <w:tab/>
                              <w:t>доверительного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D57E" id="Text Box 2" o:spid="_x0000_s1038" type="#_x0000_t202" style="position:absolute;margin-left:84.75pt;margin-top:7.95pt;width:468.45pt;height:16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me7gEAAMI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" fillcolor="#fafafa" stroked="f">
                <v:textbox inset="0,0,0,0">
                  <w:txbxContent>
                    <w:p w14:paraId="65F7251F" w14:textId="77777777" w:rsidR="0034774E" w:rsidRDefault="008D32A9">
                      <w:pPr>
                        <w:pStyle w:val="a3"/>
                        <w:tabs>
                          <w:tab w:val="left" w:pos="1664"/>
                          <w:tab w:val="left" w:pos="3587"/>
                          <w:tab w:val="left" w:pos="4611"/>
                          <w:tab w:val="left" w:pos="5731"/>
                          <w:tab w:val="left" w:pos="6174"/>
                          <w:tab w:val="left" w:pos="7474"/>
                        </w:tabs>
                        <w:ind w:left="0"/>
                        <w:jc w:val="left"/>
                      </w:pPr>
                      <w:r>
                        <w:t>возрастных</w:t>
                      </w:r>
                      <w:r>
                        <w:tab/>
                        <w:t>особенностей</w:t>
                      </w:r>
                      <w:r>
                        <w:tab/>
                        <w:t>детей,</w:t>
                      </w:r>
                      <w:r>
                        <w:tab/>
                        <w:t>формы</w:t>
                      </w:r>
                      <w:r>
                        <w:tab/>
                        <w:t>и</w:t>
                      </w:r>
                      <w:r>
                        <w:tab/>
                        <w:t>способы</w:t>
                      </w:r>
                      <w:r>
                        <w:tab/>
                        <w:t>доверительного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7A94A" w14:textId="77777777" w:rsidR="0034774E" w:rsidRDefault="0034774E">
      <w:pPr>
        <w:rPr>
          <w:sz w:val="11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5B667BC9" w14:textId="77777777" w:rsidR="0034774E" w:rsidRDefault="008D32A9">
      <w:pPr>
        <w:pStyle w:val="a3"/>
        <w:spacing w:before="79" w:line="362" w:lineRule="auto"/>
        <w:ind w:right="399"/>
        <w:jc w:val="left"/>
      </w:pPr>
      <w:r>
        <w:rPr>
          <w:shd w:val="clear" w:color="auto" w:fill="FAFAFA"/>
        </w:rPr>
        <w:lastRenderedPageBreak/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14:paraId="05A7AA43" w14:textId="77777777" w:rsidR="0034774E" w:rsidRDefault="008D32A9">
      <w:pPr>
        <w:pStyle w:val="a4"/>
        <w:numPr>
          <w:ilvl w:val="1"/>
          <w:numId w:val="3"/>
        </w:numPr>
        <w:tabs>
          <w:tab w:val="left" w:pos="1882"/>
        </w:tabs>
        <w:spacing w:line="360" w:lineRule="auto"/>
        <w:ind w:right="40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родители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14:paraId="0C3B7075" w14:textId="77777777" w:rsidR="0034774E" w:rsidRDefault="008D32A9">
      <w:pPr>
        <w:pStyle w:val="a4"/>
        <w:numPr>
          <w:ilvl w:val="1"/>
          <w:numId w:val="3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14:paraId="5F56011C" w14:textId="77777777" w:rsidR="0034774E" w:rsidRDefault="008D32A9">
      <w:pPr>
        <w:pStyle w:val="a4"/>
        <w:numPr>
          <w:ilvl w:val="1"/>
          <w:numId w:val="3"/>
        </w:numPr>
        <w:tabs>
          <w:tab w:val="left" w:pos="1942"/>
        </w:tabs>
        <w:spacing w:before="156" w:line="360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форумы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интернет-сайте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14:paraId="01756964" w14:textId="77777777" w:rsidR="0034774E" w:rsidRDefault="008D32A9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1058C91E" w14:textId="77777777" w:rsidR="0034774E" w:rsidRDefault="008D32A9">
      <w:pPr>
        <w:pStyle w:val="a4"/>
        <w:numPr>
          <w:ilvl w:val="1"/>
          <w:numId w:val="3"/>
        </w:numPr>
        <w:tabs>
          <w:tab w:val="left" w:pos="1897"/>
        </w:tabs>
        <w:spacing w:before="161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14:paraId="392848AF" w14:textId="77777777" w:rsidR="0034774E" w:rsidRDefault="008D32A9">
      <w:pPr>
        <w:pStyle w:val="a4"/>
        <w:numPr>
          <w:ilvl w:val="1"/>
          <w:numId w:val="3"/>
        </w:numPr>
        <w:tabs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line="362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  <w:t>c</w:t>
      </w:r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14:paraId="59793D2C" w14:textId="77777777" w:rsidR="0034774E" w:rsidRDefault="0034774E">
      <w:pPr>
        <w:pStyle w:val="a3"/>
        <w:spacing w:before="9"/>
        <w:ind w:left="0"/>
        <w:jc w:val="left"/>
        <w:rPr>
          <w:sz w:val="41"/>
        </w:rPr>
      </w:pPr>
    </w:p>
    <w:p w14:paraId="1B2CB02E" w14:textId="77777777" w:rsidR="0034774E" w:rsidRDefault="008D32A9">
      <w:pPr>
        <w:pStyle w:val="1"/>
        <w:numPr>
          <w:ilvl w:val="1"/>
          <w:numId w:val="4"/>
        </w:numPr>
        <w:tabs>
          <w:tab w:val="left" w:pos="3812"/>
        </w:tabs>
        <w:ind w:left="3811" w:hanging="631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14:paraId="1C6F9D78" w14:textId="77777777" w:rsidR="0034774E" w:rsidRDefault="008D32A9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14:paraId="00F8C663" w14:textId="77777777" w:rsidR="0034774E" w:rsidRDefault="008D32A9">
      <w:pPr>
        <w:pStyle w:val="a3"/>
        <w:spacing w:before="1"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14:paraId="62DF6382" w14:textId="77777777" w:rsidR="0034774E" w:rsidRDefault="008D32A9">
      <w:pPr>
        <w:pStyle w:val="a3"/>
        <w:spacing w:before="1"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14:paraId="2EF95E20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2F9CC625" w14:textId="77777777" w:rsidR="0034774E" w:rsidRDefault="008D32A9">
      <w:pPr>
        <w:pStyle w:val="1"/>
        <w:numPr>
          <w:ilvl w:val="1"/>
          <w:numId w:val="4"/>
        </w:numPr>
        <w:tabs>
          <w:tab w:val="left" w:pos="4023"/>
        </w:tabs>
        <w:spacing w:before="83"/>
        <w:ind w:left="4022" w:hanging="631"/>
      </w:pPr>
      <w:r>
        <w:lastRenderedPageBreak/>
        <w:t>Модуль</w:t>
      </w:r>
      <w:r>
        <w:rPr>
          <w:spacing w:val="-6"/>
        </w:rPr>
        <w:t xml:space="preserve"> </w:t>
      </w:r>
      <w:r>
        <w:t>«Профориентация»</w:t>
      </w:r>
    </w:p>
    <w:p w14:paraId="2C6A4F16" w14:textId="77777777" w:rsidR="0034774E" w:rsidRDefault="008D32A9">
      <w:pPr>
        <w:pStyle w:val="a3"/>
        <w:spacing w:before="159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14:paraId="0568CA13" w14:textId="77777777" w:rsidR="0034774E" w:rsidRDefault="008D32A9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14:paraId="201CEE88" w14:textId="77777777" w:rsidR="0034774E" w:rsidRDefault="008D32A9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14:paraId="10F790A8" w14:textId="77777777" w:rsidR="0034774E" w:rsidRDefault="008D32A9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14:paraId="047527D2" w14:textId="77777777" w:rsidR="0034774E" w:rsidRDefault="008D32A9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14:paraId="1D854BE7" w14:textId="77777777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1DBDA1A1" w14:textId="77777777" w:rsidR="0034774E" w:rsidRDefault="008D32A9">
      <w:pPr>
        <w:pStyle w:val="a4"/>
        <w:numPr>
          <w:ilvl w:val="1"/>
          <w:numId w:val="3"/>
        </w:numPr>
        <w:tabs>
          <w:tab w:val="left" w:pos="1911"/>
        </w:tabs>
        <w:spacing w:before="79" w:line="360" w:lineRule="auto"/>
        <w:ind w:right="398" w:firstLine="849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14:paraId="0EEE669F" w14:textId="77777777" w:rsidR="0034774E" w:rsidRDefault="0034774E">
      <w:pPr>
        <w:pStyle w:val="a3"/>
        <w:spacing w:before="5"/>
        <w:ind w:left="0"/>
        <w:jc w:val="left"/>
        <w:rPr>
          <w:sz w:val="42"/>
        </w:rPr>
      </w:pPr>
    </w:p>
    <w:p w14:paraId="6AE3A006" w14:textId="77777777" w:rsidR="0034774E" w:rsidRDefault="008D32A9">
      <w:pPr>
        <w:pStyle w:val="1"/>
        <w:numPr>
          <w:ilvl w:val="1"/>
          <w:numId w:val="4"/>
        </w:numPr>
        <w:tabs>
          <w:tab w:val="left" w:pos="3344"/>
        </w:tabs>
        <w:ind w:left="3343" w:hanging="632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14:paraId="397F0436" w14:textId="77777777" w:rsidR="0034774E" w:rsidRDefault="008D32A9">
      <w:pPr>
        <w:pStyle w:val="a3"/>
        <w:spacing w:before="158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14:paraId="58D1532C" w14:textId="77777777" w:rsidR="0034774E" w:rsidRDefault="008D32A9">
      <w:pPr>
        <w:pStyle w:val="a4"/>
        <w:numPr>
          <w:ilvl w:val="1"/>
          <w:numId w:val="3"/>
        </w:numPr>
        <w:tabs>
          <w:tab w:val="left" w:pos="1916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14:paraId="7170AABB" w14:textId="77777777" w:rsidR="0034774E" w:rsidRDefault="008D32A9">
      <w:pPr>
        <w:pStyle w:val="a4"/>
        <w:numPr>
          <w:ilvl w:val="1"/>
          <w:numId w:val="3"/>
        </w:numPr>
        <w:tabs>
          <w:tab w:val="left" w:pos="1827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14:paraId="0A52A96B" w14:textId="77777777" w:rsidR="0034774E" w:rsidRDefault="008D32A9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14:paraId="203A2D7D" w14:textId="77777777" w:rsidR="0034774E" w:rsidRDefault="008D32A9">
      <w:pPr>
        <w:pStyle w:val="a4"/>
        <w:numPr>
          <w:ilvl w:val="1"/>
          <w:numId w:val="3"/>
        </w:numPr>
        <w:tabs>
          <w:tab w:val="left" w:pos="1880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14:paraId="72EFD00D" w14:textId="77777777" w:rsidR="0034774E" w:rsidRDefault="008D32A9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14:paraId="750D730A" w14:textId="77777777" w:rsidR="0034774E" w:rsidRDefault="008D32A9">
      <w:pPr>
        <w:pStyle w:val="a3"/>
        <w:spacing w:before="160"/>
        <w:jc w:val="left"/>
      </w:pPr>
      <w:r>
        <w:t>медиа.</w:t>
      </w:r>
    </w:p>
    <w:p w14:paraId="20032B44" w14:textId="77777777" w:rsidR="0034774E" w:rsidRDefault="0034774E">
      <w:p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349F8115" w14:textId="77777777" w:rsidR="0034774E" w:rsidRDefault="008D32A9">
      <w:pPr>
        <w:pStyle w:val="1"/>
        <w:numPr>
          <w:ilvl w:val="1"/>
          <w:numId w:val="4"/>
        </w:numPr>
        <w:tabs>
          <w:tab w:val="left" w:pos="3310"/>
        </w:tabs>
        <w:spacing w:before="83"/>
        <w:ind w:left="3309" w:hanging="632"/>
      </w:pPr>
      <w:r>
        <w:lastRenderedPageBreak/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14:paraId="6627D100" w14:textId="77777777" w:rsidR="0034774E" w:rsidRDefault="008D32A9">
      <w:pPr>
        <w:pStyle w:val="a3"/>
        <w:spacing w:before="159" w:line="360" w:lineRule="auto"/>
        <w:ind w:right="404" w:firstLine="849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очных</w:t>
      </w:r>
      <w:r>
        <w:rPr>
          <w:spacing w:val="2"/>
        </w:rPr>
        <w:t xml:space="preserve"> </w:t>
      </w:r>
      <w:r>
        <w:t>воспитательных мероприятий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14:paraId="2089ED0E" w14:textId="77777777" w:rsidR="0034774E" w:rsidRDefault="008D32A9">
      <w:pPr>
        <w:pStyle w:val="a3"/>
        <w:spacing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14:paraId="6657F5D2" w14:textId="77777777" w:rsidR="0034774E" w:rsidRDefault="008D32A9">
      <w:pPr>
        <w:pStyle w:val="a3"/>
        <w:spacing w:line="322" w:lineRule="exact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14:paraId="577E5AEB" w14:textId="77777777" w:rsidR="0034774E" w:rsidRDefault="008D32A9">
      <w:pPr>
        <w:pStyle w:val="a4"/>
        <w:numPr>
          <w:ilvl w:val="1"/>
          <w:numId w:val="3"/>
        </w:numPr>
        <w:tabs>
          <w:tab w:val="left" w:pos="1808"/>
        </w:tabs>
        <w:spacing w:before="162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14:paraId="2572DD36" w14:textId="77777777" w:rsidR="0034774E" w:rsidRDefault="008D32A9">
      <w:pPr>
        <w:pStyle w:val="a4"/>
        <w:numPr>
          <w:ilvl w:val="1"/>
          <w:numId w:val="3"/>
        </w:numPr>
        <w:tabs>
          <w:tab w:val="left" w:pos="2182"/>
        </w:tabs>
        <w:spacing w:before="160" w:line="360" w:lineRule="auto"/>
        <w:ind w:right="398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14:paraId="429D336A" w14:textId="77777777" w:rsidR="0034774E" w:rsidRDefault="008D32A9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14:paraId="23CA3856" w14:textId="77777777" w:rsidR="0034774E" w:rsidRDefault="008D32A9">
      <w:pPr>
        <w:pStyle w:val="a4"/>
        <w:numPr>
          <w:ilvl w:val="1"/>
          <w:numId w:val="3"/>
        </w:numPr>
        <w:tabs>
          <w:tab w:val="left" w:pos="1846"/>
        </w:tabs>
        <w:spacing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 официальном сайте детского лагеря.</w:t>
      </w:r>
    </w:p>
    <w:p w14:paraId="1FDFF204" w14:textId="77777777" w:rsidR="0034774E" w:rsidRDefault="0034774E">
      <w:pPr>
        <w:pStyle w:val="a3"/>
        <w:spacing w:before="5"/>
        <w:ind w:left="0"/>
        <w:jc w:val="left"/>
        <w:rPr>
          <w:sz w:val="42"/>
        </w:rPr>
      </w:pPr>
    </w:p>
    <w:p w14:paraId="6D5454D3" w14:textId="77777777" w:rsidR="0034774E" w:rsidRDefault="008D32A9">
      <w:pPr>
        <w:pStyle w:val="1"/>
        <w:numPr>
          <w:ilvl w:val="1"/>
          <w:numId w:val="4"/>
        </w:numPr>
        <w:tabs>
          <w:tab w:val="left" w:pos="3527"/>
        </w:tabs>
        <w:ind w:left="3526" w:hanging="632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14:paraId="57470688" w14:textId="77777777" w:rsidR="0034774E" w:rsidRDefault="008D32A9">
      <w:pPr>
        <w:pStyle w:val="a3"/>
        <w:spacing w:before="156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14:paraId="5AD26E30" w14:textId="77777777" w:rsidR="0034774E" w:rsidRDefault="008D32A9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14:paraId="55DA1F06" w14:textId="77777777" w:rsidR="0034774E" w:rsidRDefault="008D32A9">
      <w:pPr>
        <w:pStyle w:val="a4"/>
        <w:numPr>
          <w:ilvl w:val="0"/>
          <w:numId w:val="2"/>
        </w:numPr>
        <w:tabs>
          <w:tab w:val="left" w:pos="1810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67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65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65"/>
          <w:sz w:val="28"/>
        </w:rPr>
        <w:t xml:space="preserve"> </w:t>
      </w:r>
      <w:r>
        <w:rPr>
          <w:sz w:val="28"/>
        </w:rPr>
        <w:t>праздники,</w:t>
      </w:r>
    </w:p>
    <w:p w14:paraId="2BE4FF20" w14:textId="77777777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0B1C2F37" w14:textId="77777777" w:rsidR="0034774E" w:rsidRDefault="008D32A9">
      <w:pPr>
        <w:pStyle w:val="a3"/>
        <w:spacing w:before="79"/>
      </w:pPr>
      <w:r>
        <w:lastRenderedPageBreak/>
        <w:t>торжественные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14:paraId="534C1A7C" w14:textId="77777777" w:rsidR="0034774E" w:rsidRDefault="008D32A9">
      <w:pPr>
        <w:pStyle w:val="a4"/>
        <w:numPr>
          <w:ilvl w:val="0"/>
          <w:numId w:val="2"/>
        </w:numPr>
        <w:tabs>
          <w:tab w:val="left" w:pos="1702"/>
        </w:tabs>
        <w:spacing w:before="163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29A0E828" w14:textId="77777777" w:rsidR="0034774E" w:rsidRDefault="008D32A9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14:paraId="1CF70998" w14:textId="77777777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4C37D580" w14:textId="77777777" w:rsidR="0034774E" w:rsidRDefault="008D32A9">
      <w:pPr>
        <w:pStyle w:val="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14:paraId="15065BB4" w14:textId="77777777" w:rsidR="0034774E" w:rsidRDefault="0034774E">
      <w:pPr>
        <w:pStyle w:val="a3"/>
        <w:ind w:left="0"/>
        <w:jc w:val="left"/>
        <w:rPr>
          <w:b/>
          <w:sz w:val="30"/>
        </w:rPr>
      </w:pPr>
    </w:p>
    <w:p w14:paraId="2FF8D7D1" w14:textId="77777777" w:rsidR="0034774E" w:rsidRDefault="0034774E">
      <w:pPr>
        <w:pStyle w:val="a3"/>
        <w:spacing w:before="2"/>
        <w:ind w:left="0"/>
        <w:jc w:val="left"/>
        <w:rPr>
          <w:b/>
          <w:sz w:val="26"/>
        </w:rPr>
      </w:pPr>
    </w:p>
    <w:p w14:paraId="787C3514" w14:textId="77777777" w:rsidR="0034774E" w:rsidRDefault="008D32A9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26F932B8" w14:textId="4507A7EC" w:rsidR="0034774E" w:rsidRPr="0010439A" w:rsidRDefault="008D32A9" w:rsidP="0010439A">
      <w:pPr>
        <w:pStyle w:val="a3"/>
        <w:spacing w:before="156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14:paraId="411B8D51" w14:textId="77777777" w:rsidR="0034774E" w:rsidRDefault="008D32A9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14:paraId="59093969" w14:textId="77777777" w:rsidR="0034774E" w:rsidRDefault="008D32A9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14:paraId="51EC5AF1" w14:textId="77777777" w:rsidR="0034774E" w:rsidRDefault="008D32A9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7369BBAB" w14:textId="77777777" w:rsidR="0034774E" w:rsidRDefault="008D32A9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3A519372" w14:textId="77777777" w:rsidR="0034774E" w:rsidRDefault="008D32A9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r>
        <w:rPr>
          <w:sz w:val="28"/>
        </w:rPr>
        <w:t>многопрофильность;</w:t>
      </w:r>
    </w:p>
    <w:p w14:paraId="66924DDC" w14:textId="77777777" w:rsidR="0034774E" w:rsidRDefault="008D32A9">
      <w:pPr>
        <w:pStyle w:val="a4"/>
        <w:numPr>
          <w:ilvl w:val="1"/>
          <w:numId w:val="2"/>
        </w:numPr>
        <w:tabs>
          <w:tab w:val="left" w:pos="1930"/>
        </w:tabs>
        <w:spacing w:before="160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14:paraId="15C1DBC6" w14:textId="77777777" w:rsidR="0034774E" w:rsidRDefault="0034774E">
      <w:pPr>
        <w:spacing w:line="360" w:lineRule="auto"/>
        <w:jc w:val="both"/>
        <w:rPr>
          <w:sz w:val="28"/>
        </w:rPr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4918EF28" w14:textId="77777777" w:rsidR="0034774E" w:rsidRDefault="008D32A9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14:paraId="5C9B9C29" w14:textId="77777777" w:rsidR="0034774E" w:rsidRDefault="008D32A9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14:paraId="3E9E45A9" w14:textId="13ED6A28" w:rsidR="0034774E" w:rsidRDefault="008D32A9" w:rsidP="00E64DED">
      <w:pPr>
        <w:spacing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</w:t>
      </w:r>
      <w:r w:rsidR="00593E1B">
        <w:rPr>
          <w:sz w:val="28"/>
        </w:rPr>
        <w:t>:</w:t>
      </w:r>
      <w:r w:rsidRPr="0053569C">
        <w:rPr>
          <w:i/>
          <w:color w:val="FF0000"/>
          <w:sz w:val="28"/>
        </w:rPr>
        <w:t xml:space="preserve"> </w:t>
      </w:r>
    </w:p>
    <w:p w14:paraId="58E3334B" w14:textId="77777777" w:rsidR="0034774E" w:rsidRDefault="008D32A9">
      <w:pPr>
        <w:pStyle w:val="a4"/>
        <w:numPr>
          <w:ilvl w:val="1"/>
          <w:numId w:val="2"/>
        </w:numPr>
        <w:tabs>
          <w:tab w:val="left" w:pos="2096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14:paraId="1F33A85A" w14:textId="77777777" w:rsidR="0034774E" w:rsidRDefault="008D32A9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14:paraId="1BCE51F3" w14:textId="77777777" w:rsidR="0034774E" w:rsidRDefault="008D32A9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14:paraId="552A952B" w14:textId="77777777" w:rsidR="0034774E" w:rsidRDefault="008D32A9">
      <w:pPr>
        <w:pStyle w:val="a4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14:paraId="5DA96DCF" w14:textId="77777777" w:rsidR="0034774E" w:rsidRDefault="008D32A9">
      <w:pPr>
        <w:pStyle w:val="a4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14:paraId="47E67A36" w14:textId="685CE210" w:rsidR="0034774E" w:rsidRPr="0053569C" w:rsidRDefault="008D32A9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i/>
          <w:color w:val="FF0000"/>
          <w:sz w:val="28"/>
        </w:rPr>
      </w:pPr>
      <w:r>
        <w:rPr>
          <w:sz w:val="28"/>
        </w:rPr>
        <w:t>кадровое обеспечение воспитательной деятельности.</w:t>
      </w:r>
      <w:r w:rsidR="001006CB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1006CB">
        <w:rPr>
          <w:sz w:val="28"/>
        </w:rPr>
        <w:t xml:space="preserve">                                                   </w:t>
      </w:r>
    </w:p>
    <w:p w14:paraId="2FD82D8E" w14:textId="77777777" w:rsidR="0034774E" w:rsidRDefault="008D32A9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14:paraId="135879D4" w14:textId="77777777" w:rsidR="0034774E" w:rsidRDefault="008D32A9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14:paraId="44467A4E" w14:textId="77777777" w:rsidR="0034774E" w:rsidRDefault="008D32A9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14:paraId="5ECED654" w14:textId="77777777" w:rsidR="0034774E" w:rsidRDefault="008D32A9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14:paraId="4001461B" w14:textId="77777777" w:rsidR="0034774E" w:rsidRDefault="008D32A9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14:paraId="0BEB61BD" w14:textId="77777777" w:rsidR="0034774E" w:rsidRDefault="008D32A9">
      <w:pPr>
        <w:pStyle w:val="a4"/>
        <w:numPr>
          <w:ilvl w:val="1"/>
          <w:numId w:val="2"/>
        </w:numPr>
        <w:tabs>
          <w:tab w:val="left" w:pos="2019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деятельности.</w:t>
      </w:r>
    </w:p>
    <w:p w14:paraId="601140A9" w14:textId="17E761EA" w:rsidR="0034774E" w:rsidRPr="0053569C" w:rsidRDefault="008D32A9">
      <w:pPr>
        <w:spacing w:line="360" w:lineRule="auto"/>
        <w:ind w:left="794" w:right="404" w:firstLine="849"/>
        <w:jc w:val="both"/>
        <w:rPr>
          <w:color w:val="FF0000"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 w:rsidR="00F421DF">
        <w:rPr>
          <w:spacing w:val="1"/>
          <w:sz w:val="28"/>
        </w:rPr>
        <w:t>:</w:t>
      </w:r>
    </w:p>
    <w:p w14:paraId="10EA8BA8" w14:textId="77777777" w:rsidR="0034774E" w:rsidRDefault="008D32A9">
      <w:pPr>
        <w:pStyle w:val="a4"/>
        <w:numPr>
          <w:ilvl w:val="2"/>
          <w:numId w:val="1"/>
        </w:numPr>
        <w:tabs>
          <w:tab w:val="left" w:pos="1925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14:paraId="10FC73F7" w14:textId="77777777" w:rsidR="0034774E" w:rsidRDefault="008D32A9">
      <w:pPr>
        <w:pStyle w:val="a3"/>
        <w:spacing w:before="161" w:line="362" w:lineRule="auto"/>
        <w:ind w:right="405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14:paraId="3FF98C98" w14:textId="77777777" w:rsidR="0034774E" w:rsidRDefault="008D32A9">
      <w:pPr>
        <w:pStyle w:val="a3"/>
        <w:spacing w:line="360" w:lineRule="auto"/>
        <w:ind w:right="404" w:firstLine="849"/>
      </w:pP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дневнике.</w:t>
      </w:r>
    </w:p>
    <w:p w14:paraId="63937018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2A40307F" w14:textId="77777777" w:rsidR="0034774E" w:rsidRDefault="008D32A9">
      <w:pPr>
        <w:pStyle w:val="a3"/>
        <w:spacing w:before="79" w:line="360" w:lineRule="auto"/>
        <w:ind w:right="403" w:firstLine="849"/>
      </w:pPr>
      <w:r>
        <w:lastRenderedPageBreak/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планы по саморазвитию.</w:t>
      </w:r>
    </w:p>
    <w:p w14:paraId="7B914190" w14:textId="77777777" w:rsidR="0034774E" w:rsidRDefault="008D32A9">
      <w:pPr>
        <w:pStyle w:val="a4"/>
        <w:numPr>
          <w:ilvl w:val="2"/>
          <w:numId w:val="1"/>
        </w:numPr>
        <w:tabs>
          <w:tab w:val="left" w:pos="1933"/>
        </w:tabs>
        <w:spacing w:before="1" w:line="360" w:lineRule="auto"/>
        <w:ind w:left="794" w:right="405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14:paraId="0E8D31D1" w14:textId="3521EF84" w:rsidR="0034774E" w:rsidRPr="0053569C" w:rsidRDefault="008D32A9">
      <w:pPr>
        <w:spacing w:before="1" w:line="360" w:lineRule="auto"/>
        <w:ind w:left="794" w:right="397" w:firstLine="849"/>
        <w:jc w:val="both"/>
        <w:rPr>
          <w:color w:val="FF0000"/>
          <w:sz w:val="28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наличие в детском лагере интересной, событийно насыщенной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 w:rsidR="00A06951">
        <w:rPr>
          <w:spacing w:val="1"/>
          <w:sz w:val="28"/>
        </w:rPr>
        <w:t xml:space="preserve">. </w:t>
      </w:r>
    </w:p>
    <w:p w14:paraId="59BCE62E" w14:textId="77777777" w:rsidR="0034774E" w:rsidRDefault="008D32A9">
      <w:pPr>
        <w:pStyle w:val="a3"/>
        <w:spacing w:line="360" w:lineRule="auto"/>
        <w:ind w:right="400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14:paraId="3ED768F3" w14:textId="77777777" w:rsidR="0034774E" w:rsidRDefault="008D32A9">
      <w:pPr>
        <w:pStyle w:val="a4"/>
        <w:numPr>
          <w:ilvl w:val="1"/>
          <w:numId w:val="2"/>
        </w:numPr>
        <w:tabs>
          <w:tab w:val="left" w:pos="1894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14:paraId="68E1FDE1" w14:textId="77777777" w:rsidR="0034774E" w:rsidRDefault="008D32A9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14:paraId="40D58524" w14:textId="77777777" w:rsidR="0034774E" w:rsidRDefault="008D32A9">
      <w:pPr>
        <w:pStyle w:val="a3"/>
        <w:spacing w:line="360" w:lineRule="auto"/>
        <w:ind w:right="407" w:firstLine="849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 воспитательная</w:t>
      </w:r>
      <w:r>
        <w:rPr>
          <w:spacing w:val="-4"/>
        </w:rPr>
        <w:t xml:space="preserve"> </w:t>
      </w:r>
      <w:r>
        <w:t>работа.</w:t>
      </w:r>
    </w:p>
    <w:p w14:paraId="5A619F34" w14:textId="77777777" w:rsidR="0034774E" w:rsidRDefault="008D32A9">
      <w:pPr>
        <w:pStyle w:val="a3"/>
        <w:spacing w:line="360" w:lineRule="auto"/>
        <w:ind w:right="402" w:firstLine="849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 работы.</w:t>
      </w:r>
    </w:p>
    <w:p w14:paraId="6E2561A8" w14:textId="77777777" w:rsidR="0034774E" w:rsidRDefault="008D32A9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14:paraId="2B206D15" w14:textId="77777777" w:rsidR="0034774E" w:rsidRDefault="0034774E">
      <w:pPr>
        <w:spacing w:line="360" w:lineRule="auto"/>
        <w:sectPr w:rsidR="0034774E">
          <w:pgSz w:w="11910" w:h="16840"/>
          <w:pgMar w:top="1040" w:right="440" w:bottom="280" w:left="900" w:header="569" w:footer="0" w:gutter="0"/>
          <w:cols w:space="720"/>
        </w:sectPr>
      </w:pPr>
    </w:p>
    <w:p w14:paraId="16058CA2" w14:textId="77777777" w:rsidR="0034774E" w:rsidRDefault="008D32A9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14:paraId="6DF0D9B2" w14:textId="77777777" w:rsidR="0034774E" w:rsidRDefault="0034774E">
      <w:pPr>
        <w:pStyle w:val="a3"/>
        <w:spacing w:before="8"/>
        <w:ind w:left="0"/>
        <w:jc w:val="left"/>
      </w:pPr>
    </w:p>
    <w:p w14:paraId="4BDC805E" w14:textId="74CF685E" w:rsidR="0034774E" w:rsidRDefault="008D32A9">
      <w:pPr>
        <w:pStyle w:val="1"/>
        <w:spacing w:line="440" w:lineRule="atLeast"/>
        <w:ind w:right="61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  <w:r w:rsidR="00801355">
        <w:t xml:space="preserve"> С ДНЕВНЫМ ПРЕБЫВАНИЕМ ДЕТЕЙ</w:t>
      </w:r>
    </w:p>
    <w:p w14:paraId="653575FB" w14:textId="76FB59BA" w:rsidR="0034774E" w:rsidRDefault="00160C2D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 xml:space="preserve">На 2022 </w:t>
      </w:r>
      <w:r w:rsidR="008D32A9">
        <w:rPr>
          <w:b/>
          <w:sz w:val="28"/>
        </w:rPr>
        <w:t>год</w:t>
      </w:r>
    </w:p>
    <w:p w14:paraId="4EFC043C" w14:textId="77777777" w:rsidR="0034774E" w:rsidRDefault="0034774E">
      <w:pPr>
        <w:pStyle w:val="a3"/>
        <w:spacing w:before="5"/>
        <w:ind w:left="0"/>
        <w:jc w:val="left"/>
        <w:rPr>
          <w:b/>
          <w:sz w:val="27"/>
        </w:rPr>
      </w:pPr>
    </w:p>
    <w:p w14:paraId="353B5AC6" w14:textId="77777777" w:rsidR="0034774E" w:rsidRDefault="008D32A9">
      <w:pPr>
        <w:pStyle w:val="a3"/>
        <w:spacing w:before="1" w:line="360" w:lineRule="auto"/>
        <w:ind w:left="204" w:right="116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14:paraId="411623C3" w14:textId="77777777" w:rsidR="0034774E" w:rsidRDefault="008D32A9">
      <w:pPr>
        <w:pStyle w:val="a3"/>
        <w:spacing w:line="360" w:lineRule="auto"/>
        <w:ind w:left="204" w:right="117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14:paraId="0966D4C6" w14:textId="15967C6C" w:rsidR="0034774E" w:rsidRDefault="0053569C">
      <w:pPr>
        <w:spacing w:before="2" w:after="6" w:line="360" w:lineRule="auto"/>
        <w:ind w:left="204" w:right="121" w:firstLine="708"/>
        <w:jc w:val="both"/>
        <w:rPr>
          <w:i/>
          <w:sz w:val="28"/>
        </w:rPr>
      </w:pPr>
      <w:r>
        <w:rPr>
          <w:sz w:val="28"/>
        </w:rPr>
        <w:t>2022 г</w:t>
      </w:r>
      <w:r w:rsidR="008D32A9">
        <w:rPr>
          <w:sz w:val="28"/>
        </w:rPr>
        <w:t>од</w:t>
      </w:r>
      <w:r w:rsidR="008D32A9">
        <w:rPr>
          <w:spacing w:val="1"/>
          <w:sz w:val="28"/>
        </w:rPr>
        <w:t xml:space="preserve"> </w:t>
      </w:r>
      <w:r w:rsidR="008D32A9">
        <w:rPr>
          <w:sz w:val="28"/>
        </w:rPr>
        <w:t>посвящен</w:t>
      </w:r>
      <w:r w:rsidR="008D32A9">
        <w:rPr>
          <w:spacing w:val="1"/>
          <w:sz w:val="28"/>
        </w:rPr>
        <w:t xml:space="preserve"> </w:t>
      </w:r>
      <w:r>
        <w:rPr>
          <w:i/>
          <w:sz w:val="28"/>
        </w:rPr>
        <w:t>культурному наследию народов Российской Федерации</w:t>
      </w:r>
    </w:p>
    <w:p w14:paraId="492FFF1F" w14:textId="16D9A919" w:rsidR="00D73C21" w:rsidRDefault="00D73C21" w:rsidP="00D73C21">
      <w:pPr>
        <w:spacing w:before="2" w:after="6" w:line="360" w:lineRule="auto"/>
        <w:ind w:left="204" w:right="121" w:firstLine="708"/>
        <w:jc w:val="center"/>
        <w:rPr>
          <w:sz w:val="28"/>
        </w:rPr>
      </w:pPr>
      <w:r>
        <w:rPr>
          <w:i/>
          <w:sz w:val="28"/>
        </w:rPr>
        <w:t>Июнь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34774E" w14:paraId="2B03213F" w14:textId="77777777">
        <w:trPr>
          <w:trHeight w:val="431"/>
        </w:trPr>
        <w:tc>
          <w:tcPr>
            <w:tcW w:w="689" w:type="dxa"/>
            <w:vMerge w:val="restart"/>
          </w:tcPr>
          <w:p w14:paraId="48FD56BE" w14:textId="77777777" w:rsidR="0034774E" w:rsidRDefault="008D32A9">
            <w:pPr>
              <w:pStyle w:val="TableParagraph"/>
              <w:spacing w:before="53"/>
              <w:ind w:left="139" w:right="124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14:paraId="39F5944F" w14:textId="77777777" w:rsidR="0034774E" w:rsidRDefault="008D32A9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14:paraId="1D477A03" w14:textId="77777777" w:rsidR="0034774E" w:rsidRDefault="008D32A9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14:paraId="5A207A5D" w14:textId="77777777" w:rsidR="0034774E" w:rsidRDefault="008D32A9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34774E" w14:paraId="479BCAF7" w14:textId="77777777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14:paraId="321F3119" w14:textId="77777777" w:rsidR="0034774E" w:rsidRDefault="0034774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1AB634C" w14:textId="77777777" w:rsidR="0034774E" w:rsidRDefault="0034774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70D44EE" w14:textId="77777777" w:rsidR="0034774E" w:rsidRDefault="0034774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14:paraId="331A5513" w14:textId="77777777" w:rsidR="0034774E" w:rsidRDefault="008D32A9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14:paraId="143E81FD" w14:textId="77777777" w:rsidR="0034774E" w:rsidRDefault="008D32A9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3D0D7059" w14:textId="77777777" w:rsidR="0034774E" w:rsidRDefault="008D32A9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34774E" w14:paraId="58B4FC5D" w14:textId="77777777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14:paraId="3EC64E41" w14:textId="0F1DB308" w:rsidR="0034774E" w:rsidRDefault="008D32A9">
            <w:pPr>
              <w:pStyle w:val="TableParagraph"/>
              <w:tabs>
                <w:tab w:val="left" w:pos="3581"/>
              </w:tabs>
              <w:spacing w:before="53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 w:rsidR="0054463F">
              <w:rPr>
                <w:b/>
                <w:spacing w:val="-3"/>
                <w:sz w:val="28"/>
              </w:rPr>
              <w:t xml:space="preserve"> </w:t>
            </w:r>
            <w:proofErr w:type="gramStart"/>
            <w:r w:rsidR="0054463F">
              <w:rPr>
                <w:b/>
                <w:spacing w:val="-3"/>
                <w:sz w:val="28"/>
              </w:rPr>
              <w:t>« Будущее</w:t>
            </w:r>
            <w:proofErr w:type="gramEnd"/>
            <w:r w:rsidR="0054463F">
              <w:rPr>
                <w:b/>
                <w:spacing w:val="-3"/>
                <w:sz w:val="28"/>
              </w:rPr>
              <w:t xml:space="preserve"> России</w:t>
            </w:r>
            <w:r>
              <w:rPr>
                <w:b/>
                <w:sz w:val="28"/>
              </w:rPr>
              <w:t>»</w:t>
            </w:r>
          </w:p>
        </w:tc>
      </w:tr>
      <w:tr w:rsidR="0034774E" w14:paraId="1D3DDF9F" w14:textId="77777777">
        <w:trPr>
          <w:trHeight w:val="431"/>
        </w:trPr>
        <w:tc>
          <w:tcPr>
            <w:tcW w:w="689" w:type="dxa"/>
          </w:tcPr>
          <w:p w14:paraId="32425314" w14:textId="77777777" w:rsidR="0034774E" w:rsidRDefault="008D32A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3579F132" w14:textId="315CDBD1" w:rsidR="0034774E" w:rsidRDefault="00881DB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Открытие смены</w:t>
            </w:r>
            <w:r w:rsidR="009F075D">
              <w:rPr>
                <w:sz w:val="28"/>
              </w:rPr>
              <w:t xml:space="preserve"> и беседы с </w:t>
            </w:r>
            <w:proofErr w:type="gramStart"/>
            <w:r w:rsidR="00ED2723">
              <w:rPr>
                <w:sz w:val="28"/>
              </w:rPr>
              <w:t>обучающимися</w:t>
            </w:r>
            <w:r w:rsidR="009F075D">
              <w:rPr>
                <w:sz w:val="28"/>
              </w:rPr>
              <w:t xml:space="preserve">, </w:t>
            </w:r>
            <w:r w:rsidR="00EC686E">
              <w:rPr>
                <w:sz w:val="28"/>
              </w:rPr>
              <w:t xml:space="preserve"> посвящённ</w:t>
            </w:r>
            <w:r w:rsidR="009F075D">
              <w:rPr>
                <w:sz w:val="28"/>
              </w:rPr>
              <w:t>ые</w:t>
            </w:r>
            <w:proofErr w:type="gramEnd"/>
            <w:r w:rsidR="00EC686E">
              <w:rPr>
                <w:sz w:val="28"/>
              </w:rPr>
              <w:t xml:space="preserve"> «Дню защиты детей»</w:t>
            </w:r>
          </w:p>
        </w:tc>
        <w:tc>
          <w:tcPr>
            <w:tcW w:w="1418" w:type="dxa"/>
          </w:tcPr>
          <w:p w14:paraId="2226D738" w14:textId="47E9A8D2" w:rsidR="0034774E" w:rsidRDefault="007D74AC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01.06.2022</w:t>
            </w:r>
          </w:p>
        </w:tc>
        <w:tc>
          <w:tcPr>
            <w:tcW w:w="1698" w:type="dxa"/>
          </w:tcPr>
          <w:p w14:paraId="471B40D5" w14:textId="77777777" w:rsidR="0034774E" w:rsidRDefault="0034774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7B92FBC6" w14:textId="02D28D9B" w:rsidR="0034774E" w:rsidRDefault="00410BC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МАУ СШ «Мотодром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50D1D74F" w14:textId="17B8E59D" w:rsidR="0034774E" w:rsidRDefault="00410BC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Лыжные гонки, мотоциклетный спорт</w:t>
            </w:r>
          </w:p>
        </w:tc>
      </w:tr>
      <w:tr w:rsidR="0034774E" w14:paraId="45403CEF" w14:textId="77777777">
        <w:trPr>
          <w:trHeight w:val="431"/>
        </w:trPr>
        <w:tc>
          <w:tcPr>
            <w:tcW w:w="689" w:type="dxa"/>
          </w:tcPr>
          <w:p w14:paraId="69B89C25" w14:textId="77777777" w:rsidR="0034774E" w:rsidRDefault="008D32A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6A4B18EC" w14:textId="1A39B5F1" w:rsidR="0034774E" w:rsidRDefault="0021036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Веселые старты, посвящённые «Дню России»</w:t>
            </w:r>
          </w:p>
        </w:tc>
        <w:tc>
          <w:tcPr>
            <w:tcW w:w="1418" w:type="dxa"/>
          </w:tcPr>
          <w:p w14:paraId="5E07FBA3" w14:textId="441F2AE1" w:rsidR="0034774E" w:rsidRDefault="00FF1CB7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10.06.2022</w:t>
            </w:r>
          </w:p>
        </w:tc>
        <w:tc>
          <w:tcPr>
            <w:tcW w:w="1698" w:type="dxa"/>
          </w:tcPr>
          <w:p w14:paraId="734D7740" w14:textId="77777777" w:rsidR="0034774E" w:rsidRDefault="0034774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7DE4C6AF" w14:textId="5D9584FE" w:rsidR="0034774E" w:rsidRDefault="00FF1CB7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</w:t>
            </w:r>
            <w:r w:rsidR="00690E61">
              <w:rPr>
                <w:sz w:val="28"/>
              </w:rPr>
              <w:t>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4CA73244" w14:textId="726D7D84" w:rsidR="0034774E" w:rsidRDefault="00FF1CB7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</w:tc>
      </w:tr>
      <w:tr w:rsidR="009C5A55" w14:paraId="03C1CBF2" w14:textId="77777777" w:rsidTr="007B69C7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14:paraId="0BA98329" w14:textId="2C07F140" w:rsidR="009C5A55" w:rsidRDefault="009C5A55" w:rsidP="00B65681">
            <w:pPr>
              <w:pStyle w:val="1"/>
              <w:tabs>
                <w:tab w:val="left" w:pos="2452"/>
              </w:tabs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лагеря»</w:t>
            </w:r>
          </w:p>
          <w:p w14:paraId="16E5AA45" w14:textId="5BFCC8A0" w:rsidR="009C5A55" w:rsidRPr="00275E87" w:rsidRDefault="009C5A55">
            <w:pPr>
              <w:pStyle w:val="TableParagraph"/>
              <w:spacing w:before="0"/>
              <w:ind w:left="0"/>
              <w:rPr>
                <w:b/>
                <w:bCs/>
                <w:sz w:val="28"/>
              </w:rPr>
            </w:pPr>
          </w:p>
        </w:tc>
      </w:tr>
      <w:tr w:rsidR="00ED2723" w14:paraId="2AB707AE" w14:textId="77777777" w:rsidTr="00B56B6A">
        <w:trPr>
          <w:trHeight w:val="431"/>
        </w:trPr>
        <w:tc>
          <w:tcPr>
            <w:tcW w:w="689" w:type="dxa"/>
          </w:tcPr>
          <w:p w14:paraId="47BEDBD9" w14:textId="1B3CC77A" w:rsidR="00ED2723" w:rsidRDefault="00ED2723" w:rsidP="00B56B6A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0004E522" w14:textId="032C5053" w:rsidR="00ED2723" w:rsidRDefault="00881729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Торжественное открытие смены</w:t>
            </w:r>
          </w:p>
        </w:tc>
        <w:tc>
          <w:tcPr>
            <w:tcW w:w="1418" w:type="dxa"/>
          </w:tcPr>
          <w:p w14:paraId="56D6FFE6" w14:textId="4BC7547E" w:rsidR="00ED2723" w:rsidRDefault="00E76DEE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01.</w:t>
            </w:r>
            <w:r w:rsidR="00ED2723">
              <w:rPr>
                <w:sz w:val="28"/>
              </w:rPr>
              <w:t>06.2022</w:t>
            </w:r>
          </w:p>
        </w:tc>
        <w:tc>
          <w:tcPr>
            <w:tcW w:w="1698" w:type="dxa"/>
          </w:tcPr>
          <w:p w14:paraId="1123FD64" w14:textId="77777777" w:rsidR="00ED2723" w:rsidRDefault="00ED2723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2CBC96B5" w14:textId="1E26D256" w:rsidR="00ED2723" w:rsidRDefault="00ED2723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</w:t>
            </w:r>
            <w:r w:rsidR="00690E61">
              <w:rPr>
                <w:sz w:val="28"/>
              </w:rPr>
              <w:t>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59EE6C21" w14:textId="25CBF6D1" w:rsidR="00ED2723" w:rsidRDefault="00ED2723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03223B" w14:paraId="025FAC36" w14:textId="77777777" w:rsidTr="00B56B6A">
        <w:trPr>
          <w:trHeight w:val="431"/>
        </w:trPr>
        <w:tc>
          <w:tcPr>
            <w:tcW w:w="689" w:type="dxa"/>
          </w:tcPr>
          <w:p w14:paraId="4B91FDAD" w14:textId="77777777" w:rsidR="0003223B" w:rsidRDefault="0003223B" w:rsidP="00B56B6A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3ABDB515" w14:textId="6FB9C2CC" w:rsidR="0003223B" w:rsidRDefault="0003223B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Торжественное закрытие смены </w:t>
            </w:r>
          </w:p>
        </w:tc>
        <w:tc>
          <w:tcPr>
            <w:tcW w:w="1418" w:type="dxa"/>
          </w:tcPr>
          <w:p w14:paraId="1AD8BB4D" w14:textId="77125F6B" w:rsidR="0003223B" w:rsidRDefault="0003223B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27.06 2022</w:t>
            </w:r>
          </w:p>
        </w:tc>
        <w:tc>
          <w:tcPr>
            <w:tcW w:w="1698" w:type="dxa"/>
          </w:tcPr>
          <w:p w14:paraId="07963631" w14:textId="77777777" w:rsidR="0003223B" w:rsidRDefault="0003223B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28A9B8A3" w14:textId="3BCCFB25" w:rsidR="0003223B" w:rsidRDefault="0003223B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</w:t>
            </w:r>
            <w:r w:rsidR="00690E61">
              <w:rPr>
                <w:sz w:val="28"/>
              </w:rPr>
              <w:t>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121D1FF5" w14:textId="77777777" w:rsidR="0003223B" w:rsidRDefault="0003223B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</w:tc>
      </w:tr>
      <w:tr w:rsidR="009922ED" w14:paraId="42135DA2" w14:textId="77777777" w:rsidTr="007B69C7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14:paraId="250814D1" w14:textId="7C42D3C6" w:rsidR="009922ED" w:rsidRDefault="00FB7838" w:rsidP="00B65681">
            <w:pPr>
              <w:pStyle w:val="1"/>
              <w:tabs>
                <w:tab w:val="left" w:pos="2452"/>
              </w:tabs>
              <w:jc w:val="center"/>
            </w:pPr>
            <w:r>
              <w:t xml:space="preserve">Модуль </w:t>
            </w:r>
            <w:proofErr w:type="gramStart"/>
            <w:r>
              <w:t>« Отрядная</w:t>
            </w:r>
            <w:proofErr w:type="gramEnd"/>
            <w:r>
              <w:t xml:space="preserve"> работа»</w:t>
            </w:r>
          </w:p>
        </w:tc>
      </w:tr>
      <w:tr w:rsidR="00C84A9D" w14:paraId="76465C14" w14:textId="77777777" w:rsidTr="00B56B6A">
        <w:trPr>
          <w:trHeight w:val="431"/>
        </w:trPr>
        <w:tc>
          <w:tcPr>
            <w:tcW w:w="689" w:type="dxa"/>
          </w:tcPr>
          <w:p w14:paraId="2E5D8182" w14:textId="77E43476" w:rsidR="00C84A9D" w:rsidRDefault="00C84A9D" w:rsidP="00B56B6A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543E31B1" w14:textId="28D2BD03" w:rsidR="00D90311" w:rsidRDefault="00D90311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Интерактивная беседа </w:t>
            </w:r>
            <w:r w:rsidR="00A04224">
              <w:rPr>
                <w:sz w:val="28"/>
              </w:rPr>
              <w:t>«Давайте познакомимся»</w:t>
            </w:r>
          </w:p>
        </w:tc>
        <w:tc>
          <w:tcPr>
            <w:tcW w:w="1418" w:type="dxa"/>
          </w:tcPr>
          <w:p w14:paraId="7105287E" w14:textId="1C18775D" w:rsidR="00C84A9D" w:rsidRDefault="00A04224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06.</w:t>
            </w:r>
            <w:r w:rsidR="00C84A9D">
              <w:rPr>
                <w:sz w:val="28"/>
              </w:rPr>
              <w:t>06.2022</w:t>
            </w:r>
          </w:p>
        </w:tc>
        <w:tc>
          <w:tcPr>
            <w:tcW w:w="1698" w:type="dxa"/>
          </w:tcPr>
          <w:p w14:paraId="6DEF57C4" w14:textId="77777777" w:rsidR="00C84A9D" w:rsidRDefault="00C84A9D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1206ECEC" w14:textId="757EB9FF" w:rsidR="00C84A9D" w:rsidRDefault="00C84A9D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</w:t>
            </w:r>
            <w:r w:rsidR="00690E61">
              <w:rPr>
                <w:sz w:val="28"/>
              </w:rPr>
              <w:t>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2EBBD0CF" w14:textId="70C89659" w:rsidR="00C84A9D" w:rsidRDefault="00C84A9D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3E546F" w14:paraId="717C0D07" w14:textId="77777777" w:rsidTr="000D5A4F">
        <w:trPr>
          <w:trHeight w:val="431"/>
        </w:trPr>
        <w:tc>
          <w:tcPr>
            <w:tcW w:w="10315" w:type="dxa"/>
            <w:gridSpan w:val="6"/>
          </w:tcPr>
          <w:p w14:paraId="4DBBF97F" w14:textId="77777777" w:rsidR="003E546F" w:rsidRDefault="003E546F" w:rsidP="00600C63">
            <w:pPr>
              <w:pStyle w:val="1"/>
              <w:tabs>
                <w:tab w:val="left" w:pos="2718"/>
              </w:tabs>
              <w:jc w:val="center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«Коллективно-творческое</w:t>
            </w:r>
            <w:r>
              <w:rPr>
                <w:spacing w:val="-4"/>
              </w:rPr>
              <w:t xml:space="preserve"> </w:t>
            </w:r>
            <w:r>
              <w:t>дело</w:t>
            </w:r>
            <w:r>
              <w:rPr>
                <w:spacing w:val="-3"/>
              </w:rPr>
              <w:t xml:space="preserve"> </w:t>
            </w:r>
            <w:r>
              <w:t>(КТД)»</w:t>
            </w:r>
          </w:p>
          <w:p w14:paraId="5C7AE3A5" w14:textId="1BDF5E94" w:rsidR="003E546F" w:rsidRDefault="003E546F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151124" w14:paraId="23CD402E" w14:textId="77777777" w:rsidTr="00B56B6A">
        <w:trPr>
          <w:trHeight w:val="431"/>
        </w:trPr>
        <w:tc>
          <w:tcPr>
            <w:tcW w:w="689" w:type="dxa"/>
          </w:tcPr>
          <w:p w14:paraId="355E8053" w14:textId="77777777" w:rsidR="00151124" w:rsidRDefault="00151124" w:rsidP="00B56B6A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684" w:type="dxa"/>
          </w:tcPr>
          <w:p w14:paraId="056DC6C6" w14:textId="5E159E6B" w:rsidR="00151124" w:rsidRDefault="00151124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Футбольный матч</w:t>
            </w:r>
            <w:r w:rsidR="001D1A82">
              <w:rPr>
                <w:sz w:val="28"/>
              </w:rPr>
              <w:t xml:space="preserve"> между отрядами</w:t>
            </w:r>
          </w:p>
        </w:tc>
        <w:tc>
          <w:tcPr>
            <w:tcW w:w="1418" w:type="dxa"/>
          </w:tcPr>
          <w:p w14:paraId="5F6F4C81" w14:textId="1A48BE4E" w:rsidR="00151124" w:rsidRDefault="009209DC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17.</w:t>
            </w:r>
            <w:r w:rsidR="00151124">
              <w:rPr>
                <w:sz w:val="28"/>
              </w:rPr>
              <w:t>06.2022</w:t>
            </w:r>
          </w:p>
        </w:tc>
        <w:tc>
          <w:tcPr>
            <w:tcW w:w="1698" w:type="dxa"/>
          </w:tcPr>
          <w:p w14:paraId="4BD6E201" w14:textId="77777777" w:rsidR="00151124" w:rsidRDefault="00151124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0DA924D8" w14:textId="3A63F20E" w:rsidR="00151124" w:rsidRDefault="00151124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</w:t>
            </w:r>
            <w:r w:rsidR="00690E61">
              <w:rPr>
                <w:sz w:val="28"/>
              </w:rPr>
              <w:t>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2CF73C33" w14:textId="77777777" w:rsidR="00151124" w:rsidRDefault="00151124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502CD2" w14:paraId="5F391E89" w14:textId="77777777" w:rsidTr="007607CC">
        <w:trPr>
          <w:trHeight w:val="431"/>
        </w:trPr>
        <w:tc>
          <w:tcPr>
            <w:tcW w:w="10315" w:type="dxa"/>
            <w:gridSpan w:val="6"/>
          </w:tcPr>
          <w:p w14:paraId="04F054F9" w14:textId="77777777" w:rsidR="00502CD2" w:rsidRDefault="00502CD2" w:rsidP="00B56B6A">
            <w:pPr>
              <w:pStyle w:val="1"/>
              <w:tabs>
                <w:tab w:val="left" w:pos="3981"/>
              </w:tabs>
              <w:spacing w:before="83"/>
              <w:ind w:left="3980"/>
              <w:jc w:val="left"/>
            </w:pPr>
            <w:r>
              <w:t>Модуль</w:t>
            </w:r>
            <w:r>
              <w:rPr>
                <w:spacing w:val="-6"/>
              </w:rPr>
              <w:t xml:space="preserve"> </w:t>
            </w:r>
            <w:r>
              <w:t>«Самоуправление»</w:t>
            </w:r>
          </w:p>
          <w:p w14:paraId="13131C80" w14:textId="203DE865" w:rsidR="00502CD2" w:rsidRDefault="00502CD2" w:rsidP="00502CD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200067" w14:paraId="5DE7CE3A" w14:textId="77777777" w:rsidTr="00B56B6A">
        <w:trPr>
          <w:trHeight w:val="431"/>
        </w:trPr>
        <w:tc>
          <w:tcPr>
            <w:tcW w:w="689" w:type="dxa"/>
          </w:tcPr>
          <w:p w14:paraId="1C3CE556" w14:textId="45136A79" w:rsidR="00200067" w:rsidRDefault="00200067" w:rsidP="00B56B6A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6736D56E" w14:textId="35123996" w:rsidR="00200067" w:rsidRDefault="00200067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День самоуправления</w:t>
            </w:r>
          </w:p>
        </w:tc>
        <w:tc>
          <w:tcPr>
            <w:tcW w:w="1418" w:type="dxa"/>
          </w:tcPr>
          <w:p w14:paraId="3DA6B7D9" w14:textId="59A00C82" w:rsidR="00200067" w:rsidRDefault="00200067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21.06.2022</w:t>
            </w:r>
          </w:p>
        </w:tc>
        <w:tc>
          <w:tcPr>
            <w:tcW w:w="1698" w:type="dxa"/>
          </w:tcPr>
          <w:p w14:paraId="3FE7E656" w14:textId="77777777" w:rsidR="00200067" w:rsidRDefault="00200067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3E7C374D" w14:textId="42165B20" w:rsidR="00200067" w:rsidRDefault="00200067" w:rsidP="00B56B6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3E625871" w14:textId="77777777" w:rsidR="00200067" w:rsidRDefault="00200067" w:rsidP="00B56B6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200067" w14:paraId="3F09BD3E" w14:textId="77777777" w:rsidTr="007A6903">
        <w:trPr>
          <w:trHeight w:val="431"/>
        </w:trPr>
        <w:tc>
          <w:tcPr>
            <w:tcW w:w="10315" w:type="dxa"/>
            <w:gridSpan w:val="6"/>
          </w:tcPr>
          <w:p w14:paraId="1CF17443" w14:textId="77777777" w:rsidR="00200067" w:rsidRDefault="00200067" w:rsidP="00EE0FFA">
            <w:pPr>
              <w:pStyle w:val="1"/>
              <w:tabs>
                <w:tab w:val="left" w:pos="3181"/>
              </w:tabs>
              <w:spacing w:before="1"/>
              <w:ind w:left="3180"/>
              <w:jc w:val="left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«Дополнительное</w:t>
            </w:r>
            <w:r>
              <w:rPr>
                <w:spacing w:val="-6"/>
              </w:rPr>
              <w:t xml:space="preserve"> </w:t>
            </w:r>
            <w:r>
              <w:t>образование»</w:t>
            </w:r>
          </w:p>
          <w:p w14:paraId="6E86A8E1" w14:textId="10E22D00" w:rsidR="00200067" w:rsidRDefault="00200067" w:rsidP="00690E61">
            <w:pPr>
              <w:pStyle w:val="TableParagraph"/>
              <w:ind w:left="213" w:right="220"/>
              <w:jc w:val="center"/>
              <w:rPr>
                <w:sz w:val="28"/>
              </w:rPr>
            </w:pPr>
          </w:p>
        </w:tc>
      </w:tr>
      <w:tr w:rsidR="00200067" w14:paraId="194E9EAD" w14:textId="77777777" w:rsidTr="00EE0FFA">
        <w:trPr>
          <w:trHeight w:val="431"/>
        </w:trPr>
        <w:tc>
          <w:tcPr>
            <w:tcW w:w="689" w:type="dxa"/>
          </w:tcPr>
          <w:p w14:paraId="39BB5289" w14:textId="77777777" w:rsidR="00200067" w:rsidRDefault="00200067" w:rsidP="00EE0FFA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625A29CF" w14:textId="5A5AC2DD" w:rsidR="00200067" w:rsidRDefault="006E45AE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Проведение тренировочных занятий по </w:t>
            </w:r>
            <w:r w:rsidR="00076243">
              <w:rPr>
                <w:sz w:val="28"/>
              </w:rPr>
              <w:t xml:space="preserve">профилю </w:t>
            </w:r>
            <w:r>
              <w:rPr>
                <w:sz w:val="28"/>
              </w:rPr>
              <w:t>отряда</w:t>
            </w:r>
          </w:p>
        </w:tc>
        <w:tc>
          <w:tcPr>
            <w:tcW w:w="1418" w:type="dxa"/>
          </w:tcPr>
          <w:p w14:paraId="3802D473" w14:textId="4A93EDEF" w:rsidR="00200067" w:rsidRDefault="00076243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Пн-пт</w:t>
            </w:r>
          </w:p>
        </w:tc>
        <w:tc>
          <w:tcPr>
            <w:tcW w:w="1698" w:type="dxa"/>
          </w:tcPr>
          <w:p w14:paraId="5F9D08FB" w14:textId="77777777" w:rsidR="00200067" w:rsidRDefault="00200067" w:rsidP="00EE0FF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266E70C8" w14:textId="77777777" w:rsidR="00200067" w:rsidRDefault="00200067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75E97C33" w14:textId="00529473" w:rsidR="00200067" w:rsidRDefault="00200067" w:rsidP="00EE0FF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33389C" w14:paraId="4CC4E1EA" w14:textId="77777777" w:rsidTr="007A6623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14:paraId="32E66BDE" w14:textId="1F921418" w:rsidR="0033389C" w:rsidRDefault="0033389C" w:rsidP="0033389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Модуль «Здоровый образ жизни»</w:t>
            </w:r>
          </w:p>
        </w:tc>
      </w:tr>
      <w:tr w:rsidR="0064760E" w14:paraId="188EA04F" w14:textId="77777777" w:rsidTr="00EE0FFA">
        <w:trPr>
          <w:trHeight w:val="431"/>
        </w:trPr>
        <w:tc>
          <w:tcPr>
            <w:tcW w:w="689" w:type="dxa"/>
          </w:tcPr>
          <w:p w14:paraId="72FEC2CF" w14:textId="793D7A08" w:rsidR="0064760E" w:rsidRDefault="0064760E" w:rsidP="0033389C">
            <w:pPr>
              <w:pStyle w:val="TableParagraph"/>
              <w:numPr>
                <w:ilvl w:val="0"/>
                <w:numId w:val="10"/>
              </w:numPr>
              <w:ind w:right="22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14:paraId="32846E05" w14:textId="71E279E7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Лекция на тему «здоровый образ жизни»</w:t>
            </w:r>
          </w:p>
        </w:tc>
        <w:tc>
          <w:tcPr>
            <w:tcW w:w="1418" w:type="dxa"/>
          </w:tcPr>
          <w:p w14:paraId="1D7D822C" w14:textId="4783AD6B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02.06.2022</w:t>
            </w:r>
          </w:p>
        </w:tc>
        <w:tc>
          <w:tcPr>
            <w:tcW w:w="1698" w:type="dxa"/>
          </w:tcPr>
          <w:p w14:paraId="72F788FB" w14:textId="77777777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1D4EEB77" w14:textId="0AA06135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77ABE575" w14:textId="77777777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4760E" w14:paraId="66269221" w14:textId="77777777" w:rsidTr="00EE0FFA">
        <w:trPr>
          <w:trHeight w:val="431"/>
        </w:trPr>
        <w:tc>
          <w:tcPr>
            <w:tcW w:w="689" w:type="dxa"/>
          </w:tcPr>
          <w:p w14:paraId="5CDA2E7D" w14:textId="229823E4" w:rsidR="0064760E" w:rsidRDefault="0064760E" w:rsidP="00EE0FFA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393664CD" w14:textId="54B13E62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Лекция на тему </w:t>
            </w:r>
            <w:proofErr w:type="gramStart"/>
            <w:r>
              <w:rPr>
                <w:sz w:val="28"/>
              </w:rPr>
              <w:t>« Правила</w:t>
            </w:r>
            <w:proofErr w:type="gramEnd"/>
            <w:r>
              <w:rPr>
                <w:sz w:val="28"/>
              </w:rPr>
              <w:t xml:space="preserve"> личной гигиены»</w:t>
            </w:r>
          </w:p>
        </w:tc>
        <w:tc>
          <w:tcPr>
            <w:tcW w:w="1418" w:type="dxa"/>
          </w:tcPr>
          <w:p w14:paraId="76C5DBD2" w14:textId="16C047EE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02.06.2022</w:t>
            </w:r>
          </w:p>
        </w:tc>
        <w:tc>
          <w:tcPr>
            <w:tcW w:w="1698" w:type="dxa"/>
          </w:tcPr>
          <w:p w14:paraId="1F8EEED8" w14:textId="77777777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496D8925" w14:textId="43EB0848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0A331E85" w14:textId="77777777" w:rsidR="0064760E" w:rsidRDefault="0064760E" w:rsidP="00EE0FF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14:paraId="4C6E7BAF" w14:textId="3738D802" w:rsidR="008D32A9" w:rsidRDefault="008D32A9"/>
    <w:p w14:paraId="1AC399D9" w14:textId="5CF1DA7E" w:rsidR="00D73C21" w:rsidRDefault="00D73C21"/>
    <w:p w14:paraId="45580A9C" w14:textId="781C3DDC" w:rsidR="00D73C21" w:rsidRDefault="00D73C21" w:rsidP="00D73C21">
      <w:pPr>
        <w:jc w:val="center"/>
        <w:rPr>
          <w:sz w:val="36"/>
          <w:szCs w:val="36"/>
        </w:rPr>
      </w:pPr>
      <w:r w:rsidRPr="00D73C21">
        <w:rPr>
          <w:sz w:val="36"/>
          <w:szCs w:val="36"/>
        </w:rPr>
        <w:t>Июль</w:t>
      </w:r>
    </w:p>
    <w:p w14:paraId="6E7E1343" w14:textId="75B5D25E" w:rsidR="00D73C21" w:rsidRDefault="00D73C21" w:rsidP="00D73C21">
      <w:pPr>
        <w:jc w:val="center"/>
        <w:rPr>
          <w:sz w:val="36"/>
          <w:szCs w:val="3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D73C21" w14:paraId="5821D853" w14:textId="77777777" w:rsidTr="00C43DF3">
        <w:trPr>
          <w:trHeight w:val="431"/>
        </w:trPr>
        <w:tc>
          <w:tcPr>
            <w:tcW w:w="689" w:type="dxa"/>
            <w:vMerge w:val="restart"/>
          </w:tcPr>
          <w:p w14:paraId="3484BB55" w14:textId="77777777" w:rsidR="00D73C21" w:rsidRDefault="00D73C21" w:rsidP="00C43DF3">
            <w:pPr>
              <w:pStyle w:val="TableParagraph"/>
              <w:spacing w:before="53"/>
              <w:ind w:left="139" w:right="124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14:paraId="63137FCC" w14:textId="77777777" w:rsidR="00D73C21" w:rsidRDefault="00D73C21" w:rsidP="00C43DF3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14:paraId="7E1A9FBB" w14:textId="77777777" w:rsidR="00D73C21" w:rsidRDefault="00D73C21" w:rsidP="00C43DF3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14:paraId="5E6EB4FB" w14:textId="77777777" w:rsidR="00D73C21" w:rsidRDefault="00D73C21" w:rsidP="00C43DF3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D73C21" w14:paraId="7219ADAA" w14:textId="77777777" w:rsidTr="00C43DF3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14:paraId="2574CB82" w14:textId="77777777" w:rsidR="00D73C21" w:rsidRDefault="00D73C21" w:rsidP="00C43DF3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CB00E86" w14:textId="77777777" w:rsidR="00D73C21" w:rsidRDefault="00D73C21" w:rsidP="00C43DF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929EB6B" w14:textId="77777777" w:rsidR="00D73C21" w:rsidRDefault="00D73C21" w:rsidP="00C43DF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14:paraId="38393F50" w14:textId="77777777" w:rsidR="00D73C21" w:rsidRDefault="00D73C21" w:rsidP="00C43DF3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14:paraId="073EB8EE" w14:textId="77777777" w:rsidR="00D73C21" w:rsidRDefault="00D73C21" w:rsidP="00C43DF3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0C494646" w14:textId="77777777" w:rsidR="00D73C21" w:rsidRDefault="00D73C21" w:rsidP="00C43DF3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D73C21" w14:paraId="498B1591" w14:textId="77777777" w:rsidTr="00C43DF3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14:paraId="5E284279" w14:textId="77777777" w:rsidR="00D73C21" w:rsidRDefault="00D73C21" w:rsidP="00C43DF3">
            <w:pPr>
              <w:pStyle w:val="TableParagraph"/>
              <w:tabs>
                <w:tab w:val="left" w:pos="3581"/>
              </w:tabs>
              <w:spacing w:before="53"/>
              <w:ind w:left="0" w:right="1"/>
              <w:jc w:val="center"/>
              <w:rPr>
                <w:b/>
                <w:sz w:val="28"/>
              </w:rPr>
            </w:pPr>
          </w:p>
        </w:tc>
      </w:tr>
      <w:tr w:rsidR="00D73C21" w14:paraId="380256E8" w14:textId="77777777" w:rsidTr="00C43DF3">
        <w:trPr>
          <w:trHeight w:val="431"/>
        </w:trPr>
        <w:tc>
          <w:tcPr>
            <w:tcW w:w="689" w:type="dxa"/>
          </w:tcPr>
          <w:p w14:paraId="77C72DF2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2F3A87B0" w14:textId="77777777" w:rsidR="00D73C21" w:rsidRPr="00CB4157" w:rsidRDefault="00D73C21" w:rsidP="00C43DF3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 xml:space="preserve">Открытие смены и беседы с обучающимися, по правилам  </w:t>
            </w:r>
            <w:r w:rsidRPr="00CB4157">
              <w:rPr>
                <w:sz w:val="28"/>
                <w:szCs w:val="28"/>
                <w:lang w:eastAsia="ru-RU"/>
              </w:rPr>
              <w:t xml:space="preserve"> техник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CB4157">
              <w:rPr>
                <w:sz w:val="28"/>
                <w:szCs w:val="28"/>
                <w:lang w:eastAsia="ru-RU"/>
              </w:rPr>
              <w:t xml:space="preserve"> пожарной безопасности.</w:t>
            </w:r>
          </w:p>
          <w:p w14:paraId="73743EA1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4D93A292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04.07.2022</w:t>
            </w:r>
          </w:p>
        </w:tc>
        <w:tc>
          <w:tcPr>
            <w:tcW w:w="1698" w:type="dxa"/>
          </w:tcPr>
          <w:p w14:paraId="33D08D16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62C15ADC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МАУ СШ «Мотодром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2EC789E8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Лыжные гонки, мотоциклетный спорт</w:t>
            </w:r>
          </w:p>
        </w:tc>
      </w:tr>
      <w:tr w:rsidR="00D73C21" w14:paraId="6D8A15AF" w14:textId="77777777" w:rsidTr="00C43DF3">
        <w:trPr>
          <w:trHeight w:val="431"/>
        </w:trPr>
        <w:tc>
          <w:tcPr>
            <w:tcW w:w="689" w:type="dxa"/>
          </w:tcPr>
          <w:p w14:paraId="4CCCE303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6B2DD709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Веселые старты, посвящённые «Дню семьи, любви и верности»</w:t>
            </w:r>
          </w:p>
        </w:tc>
        <w:tc>
          <w:tcPr>
            <w:tcW w:w="1418" w:type="dxa"/>
          </w:tcPr>
          <w:p w14:paraId="589F5227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 07.07.2022</w:t>
            </w:r>
          </w:p>
        </w:tc>
        <w:tc>
          <w:tcPr>
            <w:tcW w:w="1698" w:type="dxa"/>
          </w:tcPr>
          <w:p w14:paraId="731F92EF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1D54C2D4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57C2F6FC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</w:tc>
      </w:tr>
      <w:tr w:rsidR="00D73C21" w:rsidRPr="00275E87" w14:paraId="22825394" w14:textId="77777777" w:rsidTr="00C43DF3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14:paraId="656EC93E" w14:textId="77777777" w:rsidR="00D73C21" w:rsidRDefault="00D73C21" w:rsidP="00C43DF3">
            <w:pPr>
              <w:pStyle w:val="1"/>
              <w:tabs>
                <w:tab w:val="left" w:pos="2452"/>
              </w:tabs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лагеря»</w:t>
            </w:r>
          </w:p>
          <w:p w14:paraId="662B344D" w14:textId="77777777" w:rsidR="00D73C21" w:rsidRPr="00275E87" w:rsidRDefault="00D73C21" w:rsidP="00C43DF3">
            <w:pPr>
              <w:pStyle w:val="TableParagraph"/>
              <w:spacing w:before="0"/>
              <w:ind w:left="0"/>
              <w:rPr>
                <w:b/>
                <w:bCs/>
                <w:sz w:val="28"/>
              </w:rPr>
            </w:pPr>
          </w:p>
        </w:tc>
      </w:tr>
      <w:tr w:rsidR="00D73C21" w14:paraId="30A7FD23" w14:textId="77777777" w:rsidTr="00C43DF3">
        <w:trPr>
          <w:trHeight w:val="431"/>
        </w:trPr>
        <w:tc>
          <w:tcPr>
            <w:tcW w:w="689" w:type="dxa"/>
          </w:tcPr>
          <w:p w14:paraId="7CCD13ED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62827005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Торжественное открытие смены</w:t>
            </w:r>
          </w:p>
        </w:tc>
        <w:tc>
          <w:tcPr>
            <w:tcW w:w="1418" w:type="dxa"/>
          </w:tcPr>
          <w:p w14:paraId="411052A6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04.07.2022</w:t>
            </w:r>
          </w:p>
        </w:tc>
        <w:tc>
          <w:tcPr>
            <w:tcW w:w="1698" w:type="dxa"/>
          </w:tcPr>
          <w:p w14:paraId="2A3F7430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5F590CA8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76478436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41762EBB" w14:textId="77777777" w:rsidTr="00C43DF3">
        <w:trPr>
          <w:trHeight w:val="431"/>
        </w:trPr>
        <w:tc>
          <w:tcPr>
            <w:tcW w:w="689" w:type="dxa"/>
          </w:tcPr>
          <w:p w14:paraId="37A6E262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1847AC0F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Торжественное закрытие смены </w:t>
            </w:r>
          </w:p>
        </w:tc>
        <w:tc>
          <w:tcPr>
            <w:tcW w:w="1418" w:type="dxa"/>
          </w:tcPr>
          <w:p w14:paraId="10A088DA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27.07 2022</w:t>
            </w:r>
          </w:p>
        </w:tc>
        <w:tc>
          <w:tcPr>
            <w:tcW w:w="1698" w:type="dxa"/>
          </w:tcPr>
          <w:p w14:paraId="79AEDF05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44AEBC20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7E73F475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</w:tc>
      </w:tr>
      <w:tr w:rsidR="00D73C21" w14:paraId="001D32C8" w14:textId="77777777" w:rsidTr="00C43DF3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14:paraId="6DEB8A15" w14:textId="77777777" w:rsidR="00D73C21" w:rsidRDefault="00D73C21" w:rsidP="00C43DF3">
            <w:pPr>
              <w:pStyle w:val="1"/>
              <w:tabs>
                <w:tab w:val="left" w:pos="2452"/>
              </w:tabs>
              <w:jc w:val="center"/>
            </w:pPr>
            <w:r>
              <w:lastRenderedPageBreak/>
              <w:t xml:space="preserve">Модуль </w:t>
            </w:r>
            <w:proofErr w:type="gramStart"/>
            <w:r>
              <w:t>« Отрядная</w:t>
            </w:r>
            <w:proofErr w:type="gramEnd"/>
            <w:r>
              <w:t xml:space="preserve"> работа»</w:t>
            </w:r>
          </w:p>
        </w:tc>
      </w:tr>
      <w:tr w:rsidR="00D73C21" w14:paraId="779804A4" w14:textId="77777777" w:rsidTr="00C43DF3">
        <w:trPr>
          <w:trHeight w:val="431"/>
        </w:trPr>
        <w:tc>
          <w:tcPr>
            <w:tcW w:w="689" w:type="dxa"/>
          </w:tcPr>
          <w:p w14:paraId="7B31CC8A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4080B894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Интерактивная беседа «Давайте познакомимся»</w:t>
            </w:r>
          </w:p>
        </w:tc>
        <w:tc>
          <w:tcPr>
            <w:tcW w:w="1418" w:type="dxa"/>
          </w:tcPr>
          <w:p w14:paraId="2535E3F4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05.07.2022</w:t>
            </w:r>
          </w:p>
        </w:tc>
        <w:tc>
          <w:tcPr>
            <w:tcW w:w="1698" w:type="dxa"/>
          </w:tcPr>
          <w:p w14:paraId="1F76C77B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2ACF8A3C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76F6DD63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1FA44F1E" w14:textId="77777777" w:rsidTr="00C43DF3">
        <w:trPr>
          <w:trHeight w:val="431"/>
        </w:trPr>
        <w:tc>
          <w:tcPr>
            <w:tcW w:w="689" w:type="dxa"/>
          </w:tcPr>
          <w:p w14:paraId="1DF6F427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2601374A" w14:textId="77777777" w:rsidR="00D73C21" w:rsidRPr="00A06CE7" w:rsidRDefault="00D73C21" w:rsidP="00C43DF3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after="16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A06CE7">
              <w:rPr>
                <w:sz w:val="28"/>
                <w:szCs w:val="28"/>
                <w:lang w:eastAsia="ru-RU"/>
              </w:rPr>
              <w:t>Спортивные состязания между детьми в настольный теннис</w:t>
            </w:r>
          </w:p>
          <w:p w14:paraId="17B2D16D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4218F746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14:paraId="52D30681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04AD670C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МАУ СШ «Мотодром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0B56E538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Мотоциклетный спорт</w:t>
            </w:r>
          </w:p>
        </w:tc>
      </w:tr>
      <w:tr w:rsidR="00D73C21" w14:paraId="3F6708CF" w14:textId="77777777" w:rsidTr="00C43DF3">
        <w:trPr>
          <w:trHeight w:val="431"/>
        </w:trPr>
        <w:tc>
          <w:tcPr>
            <w:tcW w:w="10315" w:type="dxa"/>
            <w:gridSpan w:val="6"/>
          </w:tcPr>
          <w:p w14:paraId="7D7BE718" w14:textId="77777777" w:rsidR="00D73C21" w:rsidRDefault="00D73C21" w:rsidP="00C43DF3">
            <w:pPr>
              <w:pStyle w:val="1"/>
              <w:tabs>
                <w:tab w:val="left" w:pos="2718"/>
              </w:tabs>
              <w:jc w:val="center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«Коллективно-творческое</w:t>
            </w:r>
            <w:r>
              <w:rPr>
                <w:spacing w:val="-4"/>
              </w:rPr>
              <w:t xml:space="preserve"> </w:t>
            </w:r>
            <w:r>
              <w:t>дело</w:t>
            </w:r>
            <w:r>
              <w:rPr>
                <w:spacing w:val="-3"/>
              </w:rPr>
              <w:t xml:space="preserve"> </w:t>
            </w:r>
            <w:r>
              <w:t>(КТД)»</w:t>
            </w:r>
          </w:p>
          <w:p w14:paraId="155D8293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515E37C7" w14:textId="77777777" w:rsidTr="00C43DF3">
        <w:trPr>
          <w:trHeight w:val="431"/>
        </w:trPr>
        <w:tc>
          <w:tcPr>
            <w:tcW w:w="689" w:type="dxa"/>
          </w:tcPr>
          <w:p w14:paraId="6EC9CB02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4E7DF573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Футбольный матч между отрядами</w:t>
            </w:r>
          </w:p>
        </w:tc>
        <w:tc>
          <w:tcPr>
            <w:tcW w:w="1418" w:type="dxa"/>
          </w:tcPr>
          <w:p w14:paraId="513E2201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08.07.2022</w:t>
            </w:r>
          </w:p>
        </w:tc>
        <w:tc>
          <w:tcPr>
            <w:tcW w:w="1698" w:type="dxa"/>
          </w:tcPr>
          <w:p w14:paraId="57AB6969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65F7D44F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6F98BB81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0C376133" w14:textId="77777777" w:rsidTr="00C43DF3">
        <w:trPr>
          <w:trHeight w:val="431"/>
        </w:trPr>
        <w:tc>
          <w:tcPr>
            <w:tcW w:w="689" w:type="dxa"/>
          </w:tcPr>
          <w:p w14:paraId="268EA722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49AE9506" w14:textId="77777777" w:rsidR="00D73C21" w:rsidRDefault="00D73C21" w:rsidP="00C43DF3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Викторина «Что вы знаете о спорте»</w:t>
            </w:r>
          </w:p>
          <w:p w14:paraId="4997E092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628F0F43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13.07.2022</w:t>
            </w:r>
          </w:p>
        </w:tc>
        <w:tc>
          <w:tcPr>
            <w:tcW w:w="1698" w:type="dxa"/>
          </w:tcPr>
          <w:p w14:paraId="25496F75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0D45A77C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МАУ СШ «Мотодром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4436FA91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Мотоциклетный спорт, лыжные гонки</w:t>
            </w:r>
          </w:p>
        </w:tc>
      </w:tr>
      <w:tr w:rsidR="00D73C21" w14:paraId="1FFB1DC9" w14:textId="77777777" w:rsidTr="00C43DF3">
        <w:trPr>
          <w:trHeight w:val="431"/>
        </w:trPr>
        <w:tc>
          <w:tcPr>
            <w:tcW w:w="10315" w:type="dxa"/>
            <w:gridSpan w:val="6"/>
          </w:tcPr>
          <w:p w14:paraId="439890CF" w14:textId="77777777" w:rsidR="00D73C21" w:rsidRDefault="00D73C21" w:rsidP="00C43DF3">
            <w:pPr>
              <w:pStyle w:val="1"/>
              <w:tabs>
                <w:tab w:val="left" w:pos="3981"/>
              </w:tabs>
              <w:spacing w:before="83"/>
              <w:ind w:left="3980"/>
              <w:jc w:val="left"/>
            </w:pPr>
            <w:r>
              <w:t>Модуль</w:t>
            </w:r>
            <w:r>
              <w:rPr>
                <w:spacing w:val="-6"/>
              </w:rPr>
              <w:t xml:space="preserve"> </w:t>
            </w:r>
            <w:r>
              <w:t>«Самоуправление»</w:t>
            </w:r>
          </w:p>
          <w:p w14:paraId="4EF82047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5ABB1B1D" w14:textId="77777777" w:rsidTr="00C43DF3">
        <w:trPr>
          <w:trHeight w:val="431"/>
        </w:trPr>
        <w:tc>
          <w:tcPr>
            <w:tcW w:w="689" w:type="dxa"/>
          </w:tcPr>
          <w:p w14:paraId="7FB26143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794A3ED9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День самоуправления</w:t>
            </w:r>
          </w:p>
        </w:tc>
        <w:tc>
          <w:tcPr>
            <w:tcW w:w="1418" w:type="dxa"/>
          </w:tcPr>
          <w:p w14:paraId="305A003F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22.07.2022</w:t>
            </w:r>
          </w:p>
        </w:tc>
        <w:tc>
          <w:tcPr>
            <w:tcW w:w="1698" w:type="dxa"/>
          </w:tcPr>
          <w:p w14:paraId="07C83CA5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27CB2B8F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3852C778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527E575F" w14:textId="77777777" w:rsidTr="00C43DF3">
        <w:trPr>
          <w:trHeight w:val="431"/>
        </w:trPr>
        <w:tc>
          <w:tcPr>
            <w:tcW w:w="10315" w:type="dxa"/>
            <w:gridSpan w:val="6"/>
          </w:tcPr>
          <w:p w14:paraId="570BFD2D" w14:textId="77777777" w:rsidR="00D73C21" w:rsidRDefault="00D73C21" w:rsidP="00C43DF3">
            <w:pPr>
              <w:pStyle w:val="1"/>
              <w:tabs>
                <w:tab w:val="left" w:pos="3181"/>
              </w:tabs>
              <w:spacing w:before="1"/>
              <w:ind w:left="3180"/>
              <w:jc w:val="left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«Дополнительное</w:t>
            </w:r>
            <w:r>
              <w:rPr>
                <w:spacing w:val="-6"/>
              </w:rPr>
              <w:t xml:space="preserve"> </w:t>
            </w:r>
            <w:r>
              <w:t>образование»</w:t>
            </w:r>
          </w:p>
          <w:p w14:paraId="01FC98CB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</w:p>
        </w:tc>
      </w:tr>
      <w:tr w:rsidR="00D73C21" w14:paraId="44C5D268" w14:textId="77777777" w:rsidTr="00C43DF3">
        <w:trPr>
          <w:trHeight w:val="431"/>
        </w:trPr>
        <w:tc>
          <w:tcPr>
            <w:tcW w:w="689" w:type="dxa"/>
          </w:tcPr>
          <w:p w14:paraId="53EAB71F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6E800869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Проведение тренировочных занятий по профилю отряда</w:t>
            </w:r>
          </w:p>
        </w:tc>
        <w:tc>
          <w:tcPr>
            <w:tcW w:w="1418" w:type="dxa"/>
          </w:tcPr>
          <w:p w14:paraId="40CF906B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Пн-пт</w:t>
            </w:r>
            <w:proofErr w:type="spellEnd"/>
          </w:p>
        </w:tc>
        <w:tc>
          <w:tcPr>
            <w:tcW w:w="1698" w:type="dxa"/>
          </w:tcPr>
          <w:p w14:paraId="75E41E7A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4B7224B5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74F70D4A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68BBBE7F" w14:textId="77777777" w:rsidTr="00C43DF3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14:paraId="7425C9CD" w14:textId="77777777" w:rsidR="00D73C21" w:rsidRDefault="00D73C21" w:rsidP="00C43DF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Модуль «Здоровый образ жизни»</w:t>
            </w:r>
          </w:p>
        </w:tc>
      </w:tr>
      <w:tr w:rsidR="00D73C21" w14:paraId="1DECDA47" w14:textId="77777777" w:rsidTr="00C43DF3">
        <w:trPr>
          <w:trHeight w:val="431"/>
        </w:trPr>
        <w:tc>
          <w:tcPr>
            <w:tcW w:w="689" w:type="dxa"/>
          </w:tcPr>
          <w:p w14:paraId="05880640" w14:textId="77777777" w:rsidR="00D73C21" w:rsidRDefault="00D73C21" w:rsidP="00D73C21">
            <w:pPr>
              <w:pStyle w:val="TableParagraph"/>
              <w:numPr>
                <w:ilvl w:val="0"/>
                <w:numId w:val="11"/>
              </w:numPr>
              <w:ind w:right="22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14:paraId="4E647F3E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Лекция на тему «здоровый образ жизни»</w:t>
            </w:r>
          </w:p>
        </w:tc>
        <w:tc>
          <w:tcPr>
            <w:tcW w:w="1418" w:type="dxa"/>
          </w:tcPr>
          <w:p w14:paraId="00725DFF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06.07.2022</w:t>
            </w:r>
          </w:p>
        </w:tc>
        <w:tc>
          <w:tcPr>
            <w:tcW w:w="1698" w:type="dxa"/>
          </w:tcPr>
          <w:p w14:paraId="3E8CA567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34B228E0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31D6F11E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33B24FE1" w14:textId="77777777" w:rsidTr="00C43DF3">
        <w:trPr>
          <w:trHeight w:val="431"/>
        </w:trPr>
        <w:tc>
          <w:tcPr>
            <w:tcW w:w="689" w:type="dxa"/>
          </w:tcPr>
          <w:p w14:paraId="227E891F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6B5F2DFF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Лекция на тему «Правила личной гигиены»</w:t>
            </w:r>
          </w:p>
        </w:tc>
        <w:tc>
          <w:tcPr>
            <w:tcW w:w="1418" w:type="dxa"/>
          </w:tcPr>
          <w:p w14:paraId="3D747145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06.07.2022</w:t>
            </w:r>
          </w:p>
        </w:tc>
        <w:tc>
          <w:tcPr>
            <w:tcW w:w="1698" w:type="dxa"/>
          </w:tcPr>
          <w:p w14:paraId="372A319E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68BE5429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14:paraId="68AF99F6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73C21" w14:paraId="62F4CFE3" w14:textId="77777777" w:rsidTr="00C43DF3">
        <w:trPr>
          <w:trHeight w:val="431"/>
        </w:trPr>
        <w:tc>
          <w:tcPr>
            <w:tcW w:w="689" w:type="dxa"/>
          </w:tcPr>
          <w:p w14:paraId="5AAF3896" w14:textId="77777777" w:rsidR="00D73C21" w:rsidRDefault="00D73C21" w:rsidP="00C43DF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</w:tcPr>
          <w:p w14:paraId="0F1AC822" w14:textId="77777777" w:rsidR="00D73C21" w:rsidRPr="008B0641" w:rsidRDefault="00D73C21" w:rsidP="00C43DF3">
            <w:pPr>
              <w:widowControl/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  <w:lang w:eastAsia="ru-RU"/>
              </w:rPr>
            </w:pPr>
            <w:r w:rsidRPr="008B064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Круглый стол на тему: «Вредные привычки»</w:t>
            </w:r>
          </w:p>
          <w:p w14:paraId="117C7A93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6F77120C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20.07.2022</w:t>
            </w:r>
          </w:p>
        </w:tc>
        <w:tc>
          <w:tcPr>
            <w:tcW w:w="1698" w:type="dxa"/>
          </w:tcPr>
          <w:p w14:paraId="45FC3C7D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14:paraId="78A95110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МАУ СШ </w:t>
            </w:r>
            <w:proofErr w:type="gramStart"/>
            <w:r>
              <w:rPr>
                <w:sz w:val="28"/>
              </w:rPr>
              <w:t>« Мотодром</w:t>
            </w:r>
            <w:proofErr w:type="gramEnd"/>
            <w:r>
              <w:rPr>
                <w:sz w:val="28"/>
              </w:rPr>
              <w:t xml:space="preserve"> Арена»</w:t>
            </w:r>
          </w:p>
        </w:tc>
        <w:tc>
          <w:tcPr>
            <w:tcW w:w="1408" w:type="dxa"/>
          </w:tcPr>
          <w:p w14:paraId="1297C1DC" w14:textId="77777777" w:rsidR="00D73C21" w:rsidRDefault="00D73C21" w:rsidP="00C43DF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Лыжные гонки, мотоциклетный спорт</w:t>
            </w:r>
          </w:p>
        </w:tc>
      </w:tr>
    </w:tbl>
    <w:p w14:paraId="5B54690B" w14:textId="77777777" w:rsidR="00D73C21" w:rsidRPr="00D73C21" w:rsidRDefault="00D73C21" w:rsidP="00D73C21">
      <w:pPr>
        <w:jc w:val="center"/>
        <w:rPr>
          <w:sz w:val="36"/>
          <w:szCs w:val="36"/>
        </w:rPr>
      </w:pPr>
    </w:p>
    <w:sectPr w:rsidR="00D73C21" w:rsidRPr="00D73C21">
      <w:headerReference w:type="default" r:id="rId8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EC32" w14:textId="77777777" w:rsidR="008F76E0" w:rsidRDefault="008F76E0">
      <w:r>
        <w:separator/>
      </w:r>
    </w:p>
  </w:endnote>
  <w:endnote w:type="continuationSeparator" w:id="0">
    <w:p w14:paraId="758C33C1" w14:textId="77777777" w:rsidR="008F76E0" w:rsidRDefault="008F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714B" w14:textId="77777777" w:rsidR="008F76E0" w:rsidRDefault="008F76E0">
      <w:r>
        <w:separator/>
      </w:r>
    </w:p>
  </w:footnote>
  <w:footnote w:type="continuationSeparator" w:id="0">
    <w:p w14:paraId="3B54A9E8" w14:textId="77777777" w:rsidR="008F76E0" w:rsidRDefault="008F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3281" w14:textId="498BBAE7" w:rsidR="0034774E" w:rsidRDefault="0053569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57197663" wp14:editId="5822C927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D1E0B" w14:textId="77777777" w:rsidR="0034774E" w:rsidRDefault="008D32A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97663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9.9pt;margin-top:27.45pt;width:18pt;height:15.3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LpK&#10;tcvfAAAACQEAAA8AAAAAAAAAAAAAAAAALwQAAGRycy9kb3ducmV2LnhtbFBLBQYAAAAABAAEAPMA&#10;AAA7BQAAAAA=&#10;" filled="f" stroked="f">
              <v:textbox inset="0,0,0,0">
                <w:txbxContent>
                  <w:p w14:paraId="16BD1E0B" w14:textId="77777777" w:rsidR="0034774E" w:rsidRDefault="008D32A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853" w14:textId="59982D49" w:rsidR="0034774E" w:rsidRDefault="0053569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06DF869D" wp14:editId="35CECCEB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22BA2" w14:textId="77777777" w:rsidR="0034774E" w:rsidRDefault="008D32A9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03.15pt;margin-top:34.6pt;width:16.2pt;height:17.5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" filled="f" stroked="f">
              <v:textbox inset="0,0,0,0">
                <w:txbxContent>
                  <w:p w14:paraId="6D222BA2" w14:textId="77777777" w:rsidR="0034774E" w:rsidRDefault="008D32A9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3B8"/>
    <w:multiLevelType w:val="hybridMultilevel"/>
    <w:tmpl w:val="7DE2B8E0"/>
    <w:lvl w:ilvl="0" w:tplc="FFFFFFFF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3C352C0"/>
    <w:multiLevelType w:val="hybridMultilevel"/>
    <w:tmpl w:val="9D78AD20"/>
    <w:lvl w:ilvl="0" w:tplc="5610180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EE66403C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265FDC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F7FC2FB4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5F94417C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C3BA2E80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2EEC86C2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3DD0A38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42C00BFE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414660B"/>
    <w:multiLevelType w:val="multilevel"/>
    <w:tmpl w:val="0B367DC6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9540942"/>
    <w:multiLevelType w:val="hybridMultilevel"/>
    <w:tmpl w:val="CA2EE160"/>
    <w:lvl w:ilvl="0" w:tplc="9B1C2DD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EE044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86CDEB2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E276782A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5B52C97E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7A2A1C1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E9E6A68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D77E9424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C78868B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42841042"/>
    <w:multiLevelType w:val="hybridMultilevel"/>
    <w:tmpl w:val="7DE2B8E0"/>
    <w:lvl w:ilvl="0" w:tplc="FFFFFFFF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3" w:hanging="360"/>
      </w:pPr>
    </w:lvl>
    <w:lvl w:ilvl="2" w:tplc="FFFFFFFF" w:tentative="1">
      <w:start w:val="1"/>
      <w:numFmt w:val="lowerRoman"/>
      <w:lvlText w:val="%3."/>
      <w:lvlJc w:val="right"/>
      <w:pPr>
        <w:ind w:left="2013" w:hanging="180"/>
      </w:pPr>
    </w:lvl>
    <w:lvl w:ilvl="3" w:tplc="FFFFFFFF" w:tentative="1">
      <w:start w:val="1"/>
      <w:numFmt w:val="decimal"/>
      <w:lvlText w:val="%4."/>
      <w:lvlJc w:val="left"/>
      <w:pPr>
        <w:ind w:left="2733" w:hanging="360"/>
      </w:pPr>
    </w:lvl>
    <w:lvl w:ilvl="4" w:tplc="FFFFFFFF" w:tentative="1">
      <w:start w:val="1"/>
      <w:numFmt w:val="lowerLetter"/>
      <w:lvlText w:val="%5."/>
      <w:lvlJc w:val="left"/>
      <w:pPr>
        <w:ind w:left="3453" w:hanging="360"/>
      </w:pPr>
    </w:lvl>
    <w:lvl w:ilvl="5" w:tplc="FFFFFFFF" w:tentative="1">
      <w:start w:val="1"/>
      <w:numFmt w:val="lowerRoman"/>
      <w:lvlText w:val="%6."/>
      <w:lvlJc w:val="right"/>
      <w:pPr>
        <w:ind w:left="4173" w:hanging="180"/>
      </w:pPr>
    </w:lvl>
    <w:lvl w:ilvl="6" w:tplc="FFFFFFFF" w:tentative="1">
      <w:start w:val="1"/>
      <w:numFmt w:val="decimal"/>
      <w:lvlText w:val="%7."/>
      <w:lvlJc w:val="left"/>
      <w:pPr>
        <w:ind w:left="4893" w:hanging="360"/>
      </w:pPr>
    </w:lvl>
    <w:lvl w:ilvl="7" w:tplc="FFFFFFFF" w:tentative="1">
      <w:start w:val="1"/>
      <w:numFmt w:val="lowerLetter"/>
      <w:lvlText w:val="%8."/>
      <w:lvlJc w:val="left"/>
      <w:pPr>
        <w:ind w:left="5613" w:hanging="360"/>
      </w:pPr>
    </w:lvl>
    <w:lvl w:ilvl="8" w:tplc="FFFFFFFF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488E3ABA"/>
    <w:multiLevelType w:val="multilevel"/>
    <w:tmpl w:val="69BEF688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8E301FA"/>
    <w:multiLevelType w:val="hybridMultilevel"/>
    <w:tmpl w:val="F800D65C"/>
    <w:lvl w:ilvl="0" w:tplc="12187C90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368278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DEACFBB2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5F42F69E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D730FE4A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FD2C4D56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3912E2AE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C71C1C8C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66FE959A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527508D0"/>
    <w:multiLevelType w:val="hybridMultilevel"/>
    <w:tmpl w:val="859C1494"/>
    <w:lvl w:ilvl="0" w:tplc="EF9A6CE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094E0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048CE82A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443AD1CC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3B1E590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F6663FF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7F1821EA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034125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4F60A9F4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567E7251"/>
    <w:multiLevelType w:val="hybridMultilevel"/>
    <w:tmpl w:val="B452319A"/>
    <w:lvl w:ilvl="0" w:tplc="719CE4F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5670953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1EF4ECAA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F5C05664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C92078B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6D48D09A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35020FD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EBE67A0A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4B10F2E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9" w15:restartNumberingAfterBreak="0">
    <w:nsid w:val="7A764797"/>
    <w:multiLevelType w:val="multilevel"/>
    <w:tmpl w:val="F0DA78AC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7F506D28"/>
    <w:multiLevelType w:val="hybridMultilevel"/>
    <w:tmpl w:val="E9D2BF04"/>
    <w:lvl w:ilvl="0" w:tplc="6F4874AC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405420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C8001F5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4490A12A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78D26D32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87D2FE92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CE08C600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92E24FE4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3AC899A4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num w:numId="1" w16cid:durableId="136994722">
    <w:abstractNumId w:val="5"/>
  </w:num>
  <w:num w:numId="2" w16cid:durableId="1288664455">
    <w:abstractNumId w:val="3"/>
  </w:num>
  <w:num w:numId="3" w16cid:durableId="747312055">
    <w:abstractNumId w:val="8"/>
  </w:num>
  <w:num w:numId="4" w16cid:durableId="1678000321">
    <w:abstractNumId w:val="9"/>
  </w:num>
  <w:num w:numId="5" w16cid:durableId="970523516">
    <w:abstractNumId w:val="1"/>
  </w:num>
  <w:num w:numId="6" w16cid:durableId="1898275551">
    <w:abstractNumId w:val="10"/>
  </w:num>
  <w:num w:numId="7" w16cid:durableId="1278291336">
    <w:abstractNumId w:val="6"/>
  </w:num>
  <w:num w:numId="8" w16cid:durableId="637956541">
    <w:abstractNumId w:val="2"/>
  </w:num>
  <w:num w:numId="9" w16cid:durableId="817259530">
    <w:abstractNumId w:val="7"/>
  </w:num>
  <w:num w:numId="10" w16cid:durableId="2133359228">
    <w:abstractNumId w:val="0"/>
  </w:num>
  <w:num w:numId="11" w16cid:durableId="1743140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4E"/>
    <w:rsid w:val="000305B4"/>
    <w:rsid w:val="0003223B"/>
    <w:rsid w:val="00071D6D"/>
    <w:rsid w:val="00073258"/>
    <w:rsid w:val="00076243"/>
    <w:rsid w:val="000B4F8E"/>
    <w:rsid w:val="000E0572"/>
    <w:rsid w:val="001006CB"/>
    <w:rsid w:val="0010439A"/>
    <w:rsid w:val="001104F4"/>
    <w:rsid w:val="0011415E"/>
    <w:rsid w:val="00151124"/>
    <w:rsid w:val="00160C2D"/>
    <w:rsid w:val="001A2397"/>
    <w:rsid w:val="001A44AA"/>
    <w:rsid w:val="001A5CE7"/>
    <w:rsid w:val="001D1A82"/>
    <w:rsid w:val="00200067"/>
    <w:rsid w:val="00205C00"/>
    <w:rsid w:val="00210361"/>
    <w:rsid w:val="00220515"/>
    <w:rsid w:val="00237836"/>
    <w:rsid w:val="00272974"/>
    <w:rsid w:val="00275E87"/>
    <w:rsid w:val="00296292"/>
    <w:rsid w:val="00301736"/>
    <w:rsid w:val="00312ECF"/>
    <w:rsid w:val="0033389C"/>
    <w:rsid w:val="0034774E"/>
    <w:rsid w:val="00353CDA"/>
    <w:rsid w:val="003909ED"/>
    <w:rsid w:val="003C0219"/>
    <w:rsid w:val="003C5880"/>
    <w:rsid w:val="003E4B41"/>
    <w:rsid w:val="003E546F"/>
    <w:rsid w:val="00410BC3"/>
    <w:rsid w:val="00415CB3"/>
    <w:rsid w:val="004762C6"/>
    <w:rsid w:val="0047703B"/>
    <w:rsid w:val="004779E9"/>
    <w:rsid w:val="004968D6"/>
    <w:rsid w:val="004A0B04"/>
    <w:rsid w:val="004A50CA"/>
    <w:rsid w:val="004D6C5E"/>
    <w:rsid w:val="00502CD2"/>
    <w:rsid w:val="0053569C"/>
    <w:rsid w:val="0054463F"/>
    <w:rsid w:val="00593E1B"/>
    <w:rsid w:val="00600C63"/>
    <w:rsid w:val="00605F69"/>
    <w:rsid w:val="0064760E"/>
    <w:rsid w:val="00690E61"/>
    <w:rsid w:val="006D5868"/>
    <w:rsid w:val="006E1F22"/>
    <w:rsid w:val="006E45AE"/>
    <w:rsid w:val="00716E0C"/>
    <w:rsid w:val="00794424"/>
    <w:rsid w:val="007C07A1"/>
    <w:rsid w:val="007D74AC"/>
    <w:rsid w:val="007E0257"/>
    <w:rsid w:val="007F3846"/>
    <w:rsid w:val="00801355"/>
    <w:rsid w:val="00855E8D"/>
    <w:rsid w:val="00881729"/>
    <w:rsid w:val="00881DB1"/>
    <w:rsid w:val="00896835"/>
    <w:rsid w:val="008A4FD3"/>
    <w:rsid w:val="008A589B"/>
    <w:rsid w:val="008A659E"/>
    <w:rsid w:val="008C222D"/>
    <w:rsid w:val="008D19B2"/>
    <w:rsid w:val="008D32A9"/>
    <w:rsid w:val="008D5D79"/>
    <w:rsid w:val="008F76E0"/>
    <w:rsid w:val="0090201A"/>
    <w:rsid w:val="009209DC"/>
    <w:rsid w:val="009616BE"/>
    <w:rsid w:val="0098598B"/>
    <w:rsid w:val="009922ED"/>
    <w:rsid w:val="009A1C17"/>
    <w:rsid w:val="009A21DC"/>
    <w:rsid w:val="009C5A55"/>
    <w:rsid w:val="009F075D"/>
    <w:rsid w:val="00A03634"/>
    <w:rsid w:val="00A04224"/>
    <w:rsid w:val="00A06951"/>
    <w:rsid w:val="00A817A1"/>
    <w:rsid w:val="00B21810"/>
    <w:rsid w:val="00B36F8A"/>
    <w:rsid w:val="00B65681"/>
    <w:rsid w:val="00B84075"/>
    <w:rsid w:val="00BB687B"/>
    <w:rsid w:val="00BD48C6"/>
    <w:rsid w:val="00BF47E2"/>
    <w:rsid w:val="00C30668"/>
    <w:rsid w:val="00C33AF5"/>
    <w:rsid w:val="00C5043B"/>
    <w:rsid w:val="00C84A9D"/>
    <w:rsid w:val="00CC07BF"/>
    <w:rsid w:val="00CF05E4"/>
    <w:rsid w:val="00D73C21"/>
    <w:rsid w:val="00D90311"/>
    <w:rsid w:val="00E00BF0"/>
    <w:rsid w:val="00E03034"/>
    <w:rsid w:val="00E64DED"/>
    <w:rsid w:val="00E65951"/>
    <w:rsid w:val="00E76DEE"/>
    <w:rsid w:val="00EB2802"/>
    <w:rsid w:val="00EC686E"/>
    <w:rsid w:val="00ED2723"/>
    <w:rsid w:val="00ED56D3"/>
    <w:rsid w:val="00EF62EF"/>
    <w:rsid w:val="00F03431"/>
    <w:rsid w:val="00F37601"/>
    <w:rsid w:val="00F421DF"/>
    <w:rsid w:val="00F80AED"/>
    <w:rsid w:val="00F937A0"/>
    <w:rsid w:val="00FB5D7B"/>
    <w:rsid w:val="00FB7838"/>
    <w:rsid w:val="00FD194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8550"/>
  <w15:docId w15:val="{4E0265C3-8C8C-499B-90EF-8C666624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295"/>
    </w:pPr>
  </w:style>
  <w:style w:type="character" w:customStyle="1" w:styleId="10">
    <w:name w:val="Заголовок 1 Знак"/>
    <w:basedOn w:val="a0"/>
    <w:link w:val="1"/>
    <w:uiPriority w:val="9"/>
    <w:rsid w:val="007E0257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Вавилов Михаил</cp:lastModifiedBy>
  <cp:revision>2</cp:revision>
  <dcterms:created xsi:type="dcterms:W3CDTF">2022-06-29T13:29:00Z</dcterms:created>
  <dcterms:modified xsi:type="dcterms:W3CDTF">2022-06-29T13:29:00Z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